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9E" w:rsidRPr="0018219E" w:rsidRDefault="0018219E" w:rsidP="00182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 МУНИЦИПАЛЬНОГО ОБРАЗОВАНИЯ</w:t>
      </w:r>
    </w:p>
    <w:p w:rsidR="0018219E" w:rsidRPr="0018219E" w:rsidRDefault="0018219E" w:rsidP="00182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«СЕЛЬСКОЕ ПОСЕЛЕНИЕ </w:t>
      </w:r>
      <w:r w:rsidR="00A1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МАКОВСКИЙ  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ВОЛОДАРКОГО МУНИЦИПАЛЬНОГО РАЙОНА АСТРАХАНСКОЙ ОБЛАСТИ»</w:t>
      </w:r>
    </w:p>
    <w:p w:rsidR="0018219E" w:rsidRPr="0018219E" w:rsidRDefault="0018219E" w:rsidP="00182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19E" w:rsidRPr="0018219E" w:rsidRDefault="0018219E" w:rsidP="00182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ПОСТАНОВЛЕНИЕ</w:t>
      </w:r>
      <w:r w:rsidRPr="00182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</w:t>
      </w:r>
    </w:p>
    <w:p w:rsidR="0018219E" w:rsidRDefault="0018219E" w:rsidP="00182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C5BC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CAC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</w:p>
    <w:p w:rsidR="002F13F0" w:rsidRPr="0018219E" w:rsidRDefault="002F13F0" w:rsidP="00182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аково</w:t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31"/>
      </w:tblGrid>
      <w:tr w:rsidR="0018219E" w:rsidRPr="0018219E" w:rsidTr="00461A5A">
        <w:trPr>
          <w:trHeight w:val="2447"/>
        </w:trPr>
        <w:tc>
          <w:tcPr>
            <w:tcW w:w="9731" w:type="dxa"/>
            <w:tcBorders>
              <w:top w:val="nil"/>
              <w:left w:val="nil"/>
              <w:bottom w:val="nil"/>
              <w:right w:val="nil"/>
            </w:tcBorders>
          </w:tcPr>
          <w:p w:rsidR="0018219E" w:rsidRPr="0018219E" w:rsidRDefault="0018219E" w:rsidP="00182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19E" w:rsidRPr="0018219E" w:rsidRDefault="0018219E" w:rsidP="00182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утверждении Программы профилактики рисков</w:t>
            </w:r>
          </w:p>
          <w:p w:rsidR="0018219E" w:rsidRPr="0018219E" w:rsidRDefault="0018219E" w:rsidP="00182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82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причинения вреда</w:t>
            </w:r>
            <w:r w:rsidRPr="001821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(ущерба) охраняемым законом</w:t>
            </w:r>
          </w:p>
          <w:p w:rsidR="0018219E" w:rsidRPr="0018219E" w:rsidRDefault="0018219E" w:rsidP="00182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821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ценностям в рамках муниципального контроля </w:t>
            </w:r>
            <w:proofErr w:type="gramStart"/>
            <w:r w:rsidRPr="001821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</w:p>
          <w:p w:rsidR="0018219E" w:rsidRPr="0018219E" w:rsidRDefault="0018219E" w:rsidP="00182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821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сфере благоустройства на территории муниципального </w:t>
            </w:r>
          </w:p>
          <w:p w:rsidR="0018219E" w:rsidRPr="0018219E" w:rsidRDefault="0018219E" w:rsidP="00182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821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образования  «</w:t>
            </w:r>
            <w:r w:rsidR="00A101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Маковский</w:t>
            </w:r>
            <w:r w:rsidRPr="001821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сельсовет» на 2026</w:t>
            </w:r>
            <w:r w:rsidRPr="00182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год.</w:t>
            </w:r>
          </w:p>
          <w:p w:rsidR="0018219E" w:rsidRPr="0018219E" w:rsidRDefault="0018219E" w:rsidP="00182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219E" w:rsidRPr="0018219E" w:rsidRDefault="0018219E" w:rsidP="00182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</w:t>
      </w:r>
      <w:r w:rsidRPr="00182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Постановлением Правительства РФ от 25 июня 2021 г. №990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1821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ценностям"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 Уставом муниципального образования «</w:t>
      </w:r>
      <w:r w:rsidR="00A101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Маковский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сельсовет», администрация муниципального образования «</w:t>
      </w:r>
      <w:r w:rsidR="00A101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Маковский</w:t>
      </w:r>
      <w:r w:rsidR="00A10112"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сельсовет» </w:t>
      </w:r>
    </w:p>
    <w:p w:rsidR="0018219E" w:rsidRPr="0018219E" w:rsidRDefault="0018219E" w:rsidP="001821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18219E" w:rsidRPr="0018219E" w:rsidRDefault="0018219E" w:rsidP="0018219E">
      <w:pPr>
        <w:widowControl w:val="0"/>
        <w:spacing w:after="0" w:line="240" w:lineRule="auto"/>
        <w:ind w:left="283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182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ПОСТАНОВЛЯЕТ:</w:t>
      </w:r>
    </w:p>
    <w:p w:rsidR="0018219E" w:rsidRPr="0018219E" w:rsidRDefault="0018219E" w:rsidP="0018219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219E" w:rsidRPr="0018219E" w:rsidRDefault="0018219E" w:rsidP="0018219E">
      <w:pPr>
        <w:widowControl w:val="0"/>
        <w:numPr>
          <w:ilvl w:val="0"/>
          <w:numId w:val="1"/>
        </w:numPr>
        <w:shd w:val="clear" w:color="auto" w:fill="FFFFFF"/>
        <w:tabs>
          <w:tab w:val="left" w:pos="1179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прилагаемую Программу профилактики рисков причинения вреда охраняемым законом ценностям в рамках муниципального контроля в сфере благоустройства на территории 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18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A101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Маковский</w:t>
      </w:r>
      <w:r w:rsidR="00E5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на  2026</w:t>
      </w:r>
      <w:r w:rsidRPr="0018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(далее — Программа).</w:t>
      </w:r>
    </w:p>
    <w:p w:rsidR="0018219E" w:rsidRPr="0018219E" w:rsidRDefault="0018219E" w:rsidP="0018219E">
      <w:pPr>
        <w:widowControl w:val="0"/>
        <w:numPr>
          <w:ilvl w:val="0"/>
          <w:numId w:val="1"/>
        </w:numPr>
        <w:shd w:val="clear" w:color="auto" w:fill="FFFFFF"/>
        <w:tabs>
          <w:tab w:val="left" w:pos="1179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 Программу</w:t>
      </w:r>
      <w:proofErr w:type="gramEnd"/>
      <w:r w:rsidRPr="0018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сайте 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18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A101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Маковский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сельсовет» в сети «Интернет».</w:t>
      </w:r>
    </w:p>
    <w:p w:rsidR="0018219E" w:rsidRPr="0018219E" w:rsidRDefault="0018219E" w:rsidP="0018219E">
      <w:pPr>
        <w:widowControl w:val="0"/>
        <w:numPr>
          <w:ilvl w:val="0"/>
          <w:numId w:val="1"/>
        </w:numPr>
        <w:shd w:val="clear" w:color="auto" w:fill="FFFFFF"/>
        <w:tabs>
          <w:tab w:val="left" w:pos="1179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8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18219E" w:rsidRPr="0018219E" w:rsidRDefault="0018219E" w:rsidP="0018219E">
      <w:pPr>
        <w:widowControl w:val="0"/>
        <w:shd w:val="clear" w:color="auto" w:fill="FFFFFF"/>
        <w:tabs>
          <w:tab w:val="left" w:pos="11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4. Настоящее постановление вступает в </w:t>
      </w:r>
      <w:r w:rsidR="00E5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силу с 01.01.2026</w:t>
      </w:r>
      <w:r w:rsidRPr="0018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и распространяет свое действие на правоо</w:t>
      </w:r>
      <w:r w:rsidR="00E5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тношения, возникшие с 01.01.2026</w:t>
      </w:r>
      <w:r w:rsidRPr="0018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  </w:t>
      </w:r>
    </w:p>
    <w:p w:rsidR="0018219E" w:rsidRPr="0018219E" w:rsidRDefault="0018219E" w:rsidP="0018219E">
      <w:pPr>
        <w:widowControl w:val="0"/>
        <w:tabs>
          <w:tab w:val="left" w:pos="1179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19E" w:rsidRPr="0018219E" w:rsidRDefault="0018219E" w:rsidP="0018219E">
      <w:pPr>
        <w:widowControl w:val="0"/>
        <w:tabs>
          <w:tab w:val="left" w:pos="1179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19E" w:rsidRPr="0018219E" w:rsidRDefault="0018219E" w:rsidP="0018219E">
      <w:pPr>
        <w:widowControl w:val="0"/>
        <w:tabs>
          <w:tab w:val="left" w:pos="1179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19E" w:rsidRPr="0018219E" w:rsidRDefault="0018219E" w:rsidP="0018219E">
      <w:pPr>
        <w:widowControl w:val="0"/>
        <w:tabs>
          <w:tab w:val="left" w:pos="1179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19E" w:rsidRPr="0018219E" w:rsidRDefault="0018219E" w:rsidP="0018219E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Глав</w:t>
      </w:r>
      <w:r w:rsidR="00FF5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18219E" w:rsidRPr="0018219E" w:rsidRDefault="0018219E" w:rsidP="0018219E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</w:t>
      </w:r>
      <w:r w:rsidR="00A101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Маковский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  <w:r w:rsidR="00A10112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Т.П.Короткова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18219E" w:rsidRPr="0018219E" w:rsidRDefault="0018219E" w:rsidP="001821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19E" w:rsidRPr="0018219E" w:rsidRDefault="0018219E" w:rsidP="001821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19E" w:rsidRPr="0018219E" w:rsidRDefault="0018219E" w:rsidP="001821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19E" w:rsidRPr="0018219E" w:rsidRDefault="0018219E" w:rsidP="001821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19E" w:rsidRPr="0018219E" w:rsidRDefault="0018219E" w:rsidP="001821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3F0" w:rsidRDefault="002F13F0" w:rsidP="002F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19E" w:rsidRPr="0018219E" w:rsidRDefault="0018219E" w:rsidP="002F13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Утверждена </w:t>
      </w:r>
    </w:p>
    <w:p w:rsidR="0018219E" w:rsidRPr="0018219E" w:rsidRDefault="0018219E" w:rsidP="001821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18219E" w:rsidRPr="0018219E" w:rsidRDefault="0018219E" w:rsidP="001821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18219E" w:rsidRPr="0018219E" w:rsidRDefault="0018219E" w:rsidP="001821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101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Маковский</w:t>
      </w:r>
      <w:r w:rsidR="00A10112"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сельсовет»</w:t>
      </w:r>
    </w:p>
    <w:p w:rsidR="0018219E" w:rsidRPr="0018219E" w:rsidRDefault="00BC5BCE" w:rsidP="001821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</w:t>
      </w:r>
      <w:r w:rsidR="00E509D4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18219E"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FF5CAC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18219E"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219E" w:rsidRPr="0018219E" w:rsidRDefault="0018219E" w:rsidP="001821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1821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Программа профилактики рисков причинения вреда (ущерба)</w:t>
      </w:r>
    </w:p>
    <w:p w:rsidR="0018219E" w:rsidRPr="0018219E" w:rsidRDefault="0018219E" w:rsidP="001821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1821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охраняемым законом ценностям в рамках муниципального контроля</w:t>
      </w:r>
    </w:p>
    <w:p w:rsidR="00A10112" w:rsidRDefault="0018219E" w:rsidP="00182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в сфере благоустройства на территории </w:t>
      </w:r>
      <w:r w:rsidRPr="00182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</w:t>
      </w:r>
      <w:bookmarkStart w:id="0" w:name="_GoBack"/>
      <w:bookmarkEnd w:id="0"/>
    </w:p>
    <w:p w:rsidR="0018219E" w:rsidRPr="0018219E" w:rsidRDefault="0018219E" w:rsidP="00182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82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1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Маковский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сельсовет» </w:t>
      </w:r>
      <w:r w:rsidRPr="001821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на 202</w:t>
      </w:r>
      <w:r w:rsidR="00E509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6</w:t>
      </w:r>
      <w:r w:rsidRPr="0018219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год.</w:t>
      </w:r>
    </w:p>
    <w:p w:rsidR="0018219E" w:rsidRPr="0018219E" w:rsidRDefault="0018219E" w:rsidP="001821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8219E" w:rsidRPr="0018219E" w:rsidRDefault="0018219E" w:rsidP="001821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«</w:t>
      </w:r>
      <w:r w:rsidR="00A101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Маковский</w:t>
      </w:r>
      <w:r w:rsidR="00A10112"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сельсовет»  на 202</w:t>
      </w:r>
      <w:r w:rsidR="00E509D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</w:t>
      </w:r>
      <w:proofErr w:type="gramEnd"/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18219E" w:rsidRPr="0018219E" w:rsidRDefault="0018219E" w:rsidP="001821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разработана в рамках реализации положений ст. 44 Федерального закона от 31.07.2020 № 248-ФЗ "О государственном контроле (надзоре) и муниципальном контроле в Российской Федерации", Положения о муниципальном контроле в сфере благоустройства в муниципального образования «</w:t>
      </w:r>
      <w:r w:rsidR="00A101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Маковский</w:t>
      </w:r>
      <w:r w:rsidR="00A10112"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сельсовет» утвержденного Решением Совета от </w:t>
      </w:r>
      <w:r w:rsidR="002F13F0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13F0">
        <w:rPr>
          <w:rFonts w:ascii="Times New Roman" w:eastAsia="Times New Roman" w:hAnsi="Times New Roman" w:cs="Times New Roman"/>
          <w:sz w:val="24"/>
          <w:szCs w:val="24"/>
          <w:lang w:eastAsia="ru-RU"/>
        </w:rPr>
        <w:t>06.2025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</w:t>
      </w:r>
      <w:r w:rsidR="002F13F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подлежит исполнению администрацией муниципального образования «</w:t>
      </w:r>
      <w:r w:rsidR="00A101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Маковский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сельсовет».</w:t>
      </w:r>
      <w:proofErr w:type="gramEnd"/>
    </w:p>
    <w:p w:rsidR="0018219E" w:rsidRPr="0018219E" w:rsidRDefault="0018219E" w:rsidP="0018219E">
      <w:pPr>
        <w:widowControl w:val="0"/>
        <w:spacing w:after="0" w:line="240" w:lineRule="auto"/>
        <w:ind w:firstLine="8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18219E" w:rsidRPr="0018219E" w:rsidRDefault="0018219E" w:rsidP="00182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18219E" w:rsidRPr="0018219E" w:rsidRDefault="0018219E" w:rsidP="0018219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19E" w:rsidRPr="0018219E" w:rsidRDefault="0018219E" w:rsidP="00182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Вид муниципального контроля: муниципальный   контроль   в сфере благоустройства на территории муниципального образования «</w:t>
      </w:r>
      <w:r w:rsidR="00A101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Маковский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сельсовет».</w:t>
      </w:r>
    </w:p>
    <w:p w:rsidR="0018219E" w:rsidRPr="0018219E" w:rsidRDefault="0018219E" w:rsidP="001821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5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Администрацией за период 2025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проверок соблюдения действующего законодательства Российской Федерации в указанной сфере не проводилось.</w:t>
      </w:r>
    </w:p>
    <w:p w:rsidR="0018219E" w:rsidRPr="0018219E" w:rsidRDefault="0018219E" w:rsidP="00182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82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АНАЛИЗ контрольной деятельности не проводился.</w:t>
      </w:r>
    </w:p>
    <w:p w:rsidR="0018219E" w:rsidRPr="0018219E" w:rsidRDefault="0018219E" w:rsidP="001821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18219E" w:rsidRPr="0018219E" w:rsidRDefault="0018219E" w:rsidP="00182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 Цели и задачи реализации Программы</w:t>
      </w:r>
    </w:p>
    <w:p w:rsidR="0018219E" w:rsidRPr="0018219E" w:rsidRDefault="0018219E" w:rsidP="0018219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19E" w:rsidRPr="0018219E" w:rsidRDefault="0018219E" w:rsidP="0018219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профилактической работы являются:</w:t>
      </w:r>
    </w:p>
    <w:p w:rsidR="0018219E" w:rsidRPr="0018219E" w:rsidRDefault="0018219E" w:rsidP="00182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1) стимулирование добросовестного соблюдения обязательных требований всеми контролируемыми лицами;</w:t>
      </w:r>
    </w:p>
    <w:p w:rsidR="0018219E" w:rsidRPr="0018219E" w:rsidRDefault="0018219E" w:rsidP="001821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8219E" w:rsidRPr="0018219E" w:rsidRDefault="0018219E" w:rsidP="001821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8219E" w:rsidRPr="0018219E" w:rsidRDefault="0018219E" w:rsidP="0018219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2.2. Задачами профилактической работы являются:</w:t>
      </w:r>
    </w:p>
    <w:p w:rsidR="0018219E" w:rsidRPr="0018219E" w:rsidRDefault="0018219E" w:rsidP="0018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Укрепление </w:t>
      </w:r>
      <w:proofErr w:type="gramStart"/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профилактики нарушений рисков причинения</w:t>
      </w:r>
      <w:proofErr w:type="gramEnd"/>
      <w:r w:rsidRPr="0018219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вреда</w:t>
      </w:r>
      <w:r w:rsidRPr="0018219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(ущерба)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охраняемым</w:t>
      </w:r>
      <w:r w:rsidRPr="0018219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Pr="0018219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ценностям;</w:t>
      </w:r>
    </w:p>
    <w:p w:rsidR="0018219E" w:rsidRPr="0018219E" w:rsidRDefault="0018219E" w:rsidP="0018219E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right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19E">
        <w:rPr>
          <w:rFonts w:ascii="Times New Roman" w:eastAsia="Times New Roman" w:hAnsi="Times New Roman" w:cs="Times New Roman"/>
          <w:sz w:val="24"/>
          <w:szCs w:val="24"/>
        </w:rPr>
        <w:t xml:space="preserve">           2) Повышение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правосознания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правовой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власти,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самоуправления,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юридических</w:t>
      </w:r>
      <w:r w:rsidRPr="001821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лиц,</w:t>
      </w:r>
      <w:r w:rsidRPr="001821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индивидуальных предпринимателей</w:t>
      </w:r>
      <w:r w:rsidRPr="001821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21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граждан;</w:t>
      </w:r>
    </w:p>
    <w:p w:rsidR="0018219E" w:rsidRPr="0018219E" w:rsidRDefault="0018219E" w:rsidP="0018219E">
      <w:pPr>
        <w:widowControl w:val="0"/>
        <w:tabs>
          <w:tab w:val="left" w:pos="1096"/>
        </w:tabs>
        <w:autoSpaceDE w:val="0"/>
        <w:autoSpaceDN w:val="0"/>
        <w:spacing w:before="74" w:after="0" w:line="240" w:lineRule="auto"/>
        <w:ind w:right="1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1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3) Оценка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возможной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угрозы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причинения,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причинения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вреда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жизни, здоровью граждан, выработка и реализация профилактических мер,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способствующих</w:t>
      </w:r>
      <w:r w:rsidRPr="001821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1821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снижению;</w:t>
      </w:r>
    </w:p>
    <w:p w:rsidR="0018219E" w:rsidRPr="0018219E" w:rsidRDefault="0018219E" w:rsidP="0018219E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right="1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19E">
        <w:rPr>
          <w:rFonts w:ascii="Times New Roman" w:eastAsia="Times New Roman" w:hAnsi="Times New Roman" w:cs="Times New Roman"/>
          <w:sz w:val="24"/>
          <w:szCs w:val="24"/>
        </w:rPr>
        <w:t xml:space="preserve">           4) Выявление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факторов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угрозы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причинения,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причинения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вреда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жизни, здоровью граждан, причин и условий, способствующих нарушению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обязательных требований, определение способов устранения или снижения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угрозы;</w:t>
      </w:r>
    </w:p>
    <w:p w:rsidR="0018219E" w:rsidRPr="0018219E" w:rsidRDefault="0018219E" w:rsidP="0018219E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right="18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19E">
        <w:rPr>
          <w:rFonts w:ascii="Times New Roman" w:eastAsia="Times New Roman" w:hAnsi="Times New Roman" w:cs="Times New Roman"/>
          <w:sz w:val="24"/>
          <w:szCs w:val="24"/>
        </w:rPr>
        <w:t xml:space="preserve">             5) Оценка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подконтрольной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Pr="0018219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интенсивности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профилактических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присвоенных</w:t>
      </w:r>
      <w:r w:rsidRPr="001821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контролируемым</w:t>
      </w:r>
      <w:r w:rsidRPr="001821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лицам</w:t>
      </w:r>
      <w:r w:rsidRPr="001821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уровней</w:t>
      </w:r>
      <w:r w:rsidRPr="001821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219E">
        <w:rPr>
          <w:rFonts w:ascii="Times New Roman" w:eastAsia="Times New Roman" w:hAnsi="Times New Roman" w:cs="Times New Roman"/>
          <w:sz w:val="24"/>
          <w:szCs w:val="24"/>
        </w:rPr>
        <w:t>риска.</w:t>
      </w:r>
    </w:p>
    <w:p w:rsidR="0018219E" w:rsidRPr="0018219E" w:rsidRDefault="0018219E" w:rsidP="0018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19E" w:rsidRPr="0018219E" w:rsidRDefault="0018219E" w:rsidP="0018219E">
      <w:pPr>
        <w:widowControl w:val="0"/>
        <w:tabs>
          <w:tab w:val="left" w:pos="2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8219E" w:rsidRPr="0018219E" w:rsidRDefault="0018219E" w:rsidP="0018219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8219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3. Перечень профилактических мероприятий, сроки (периодичность)</w:t>
      </w:r>
    </w:p>
    <w:p w:rsidR="0018219E" w:rsidRPr="0018219E" w:rsidRDefault="0018219E" w:rsidP="0018219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8219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их проведения</w:t>
      </w:r>
    </w:p>
    <w:p w:rsidR="0018219E" w:rsidRPr="0018219E" w:rsidRDefault="0018219E" w:rsidP="001821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18219E" w:rsidRPr="0018219E" w:rsidRDefault="0018219E" w:rsidP="0018219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410"/>
        <w:gridCol w:w="2389"/>
      </w:tblGrid>
      <w:tr w:rsidR="0018219E" w:rsidRPr="0018219E" w:rsidTr="00461A5A">
        <w:trPr>
          <w:trHeight w:hRule="exact" w:val="7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19E" w:rsidRPr="0018219E" w:rsidRDefault="0018219E" w:rsidP="00182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182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82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  <w:p w:rsidR="0018219E" w:rsidRPr="0018219E" w:rsidRDefault="0018219E" w:rsidP="00182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19E" w:rsidRPr="0018219E" w:rsidRDefault="0018219E" w:rsidP="001821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18219E" w:rsidRPr="0018219E" w:rsidRDefault="0018219E" w:rsidP="001821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19E" w:rsidRPr="0018219E" w:rsidRDefault="0018219E" w:rsidP="00182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19E" w:rsidRPr="0018219E" w:rsidRDefault="0018219E" w:rsidP="00182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18219E" w:rsidRPr="0018219E" w:rsidTr="00A10112">
        <w:trPr>
          <w:trHeight w:hRule="exact" w:val="43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widowControl w:val="0"/>
              <w:tabs>
                <w:tab w:val="center" w:pos="2245"/>
              </w:tabs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Администрация муниципального образования «</w:t>
            </w:r>
            <w:r w:rsidR="00A10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Маковский</w:t>
            </w: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(далее - Контрольный орган)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</w:t>
            </w:r>
            <w:proofErr w:type="gramEnd"/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иных формах. </w:t>
            </w:r>
          </w:p>
          <w:p w:rsidR="0018219E" w:rsidRPr="0018219E" w:rsidRDefault="0018219E" w:rsidP="001821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8219E" w:rsidRPr="0018219E" w:rsidTr="00A10112">
        <w:trPr>
          <w:trHeight w:hRule="exact" w:val="466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  <w:p w:rsidR="0018219E" w:rsidRPr="0018219E" w:rsidRDefault="0018219E" w:rsidP="00182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18219E" w:rsidRPr="0018219E" w:rsidRDefault="0018219E" w:rsidP="00182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18219E" w:rsidRPr="0018219E" w:rsidRDefault="0018219E" w:rsidP="00182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19E" w:rsidRPr="0018219E" w:rsidRDefault="0018219E" w:rsidP="001821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18219E" w:rsidRPr="0018219E" w:rsidRDefault="0018219E" w:rsidP="00182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8219E" w:rsidRPr="0018219E" w:rsidTr="00A10112">
        <w:trPr>
          <w:trHeight w:hRule="exact" w:val="36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  <w:p w:rsidR="0018219E" w:rsidRPr="0018219E" w:rsidRDefault="0018219E" w:rsidP="00182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18219E" w:rsidRPr="0018219E" w:rsidRDefault="0018219E" w:rsidP="0018219E">
            <w:pPr>
              <w:widowControl w:val="0"/>
              <w:spacing w:after="0" w:line="277" w:lineRule="exact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8219E" w:rsidRPr="0018219E" w:rsidTr="00A10112">
        <w:trPr>
          <w:trHeight w:hRule="exact" w:val="52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18219E" w:rsidRPr="0018219E" w:rsidRDefault="0018219E" w:rsidP="00182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 </w:t>
            </w:r>
          </w:p>
          <w:p w:rsidR="0018219E" w:rsidRPr="0018219E" w:rsidRDefault="0018219E" w:rsidP="0018219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порядка проведения контрольных мероприятий;</w:t>
            </w:r>
          </w:p>
          <w:p w:rsidR="0018219E" w:rsidRPr="0018219E" w:rsidRDefault="0018219E" w:rsidP="0018219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периодичности проведения контрольных мероприятий;</w:t>
            </w:r>
          </w:p>
          <w:p w:rsidR="0018219E" w:rsidRPr="0018219E" w:rsidRDefault="0018219E" w:rsidP="0018219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порядка принятия решений по итогам контрольных мероприятий;</w:t>
            </w:r>
          </w:p>
          <w:p w:rsidR="0018219E" w:rsidRPr="0018219E" w:rsidRDefault="0018219E" w:rsidP="00182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порядка обжалования решений Контрольного органа</w:t>
            </w:r>
          </w:p>
          <w:p w:rsidR="0018219E" w:rsidRPr="0018219E" w:rsidRDefault="0018219E" w:rsidP="00182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8219E" w:rsidRPr="0018219E" w:rsidTr="00461A5A">
        <w:trPr>
          <w:trHeight w:hRule="exact" w:val="28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18219E" w:rsidRPr="0018219E" w:rsidRDefault="0018219E" w:rsidP="0018219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  <w:p w:rsidR="0018219E" w:rsidRPr="0018219E" w:rsidRDefault="0018219E" w:rsidP="00182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18219E" w:rsidRPr="0018219E" w:rsidRDefault="0018219E" w:rsidP="00182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18219E" w:rsidRPr="0018219E" w:rsidRDefault="0018219E" w:rsidP="00182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контролируемых лиц, приступающих к осуществлению деятельности в сфере благоустройства, не позднее чем в течение одного года с момента начала такой деятельности (при наличии сведений о начале деятельности);</w:t>
            </w:r>
          </w:p>
          <w:p w:rsidR="0018219E" w:rsidRPr="0018219E" w:rsidRDefault="0018219E" w:rsidP="001821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19E" w:rsidRPr="0018219E" w:rsidRDefault="0018219E" w:rsidP="001821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19E" w:rsidRPr="0018219E" w:rsidRDefault="0018219E" w:rsidP="001821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219E" w:rsidRPr="0018219E" w:rsidRDefault="0018219E" w:rsidP="0018219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18219E" w:rsidRPr="0018219E" w:rsidRDefault="0018219E" w:rsidP="0018219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19E" w:rsidRPr="0018219E" w:rsidRDefault="0018219E" w:rsidP="00182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19E" w:rsidRPr="0018219E" w:rsidRDefault="0018219E" w:rsidP="0018219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8219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</w:p>
    <w:p w:rsidR="0018219E" w:rsidRPr="0018219E" w:rsidRDefault="0018219E" w:rsidP="0018219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18219E" w:rsidRPr="0018219E" w:rsidRDefault="0018219E" w:rsidP="0018219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18219E" w:rsidRPr="0018219E" w:rsidRDefault="0018219E" w:rsidP="0018219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18219E" w:rsidRPr="0018219E" w:rsidRDefault="0018219E" w:rsidP="0018219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18219E" w:rsidRPr="0018219E" w:rsidRDefault="0018219E" w:rsidP="0018219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18219E" w:rsidRPr="0018219E" w:rsidRDefault="0018219E" w:rsidP="0018219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A10112" w:rsidRDefault="00A10112" w:rsidP="00A101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18219E" w:rsidRPr="0018219E" w:rsidRDefault="0018219E" w:rsidP="00A1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8219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4. Показатели результативности и эффективности Программы</w:t>
      </w:r>
    </w:p>
    <w:p w:rsidR="0018219E" w:rsidRPr="0018219E" w:rsidRDefault="0018219E" w:rsidP="00182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807"/>
        <w:gridCol w:w="4515"/>
      </w:tblGrid>
      <w:tr w:rsidR="0018219E" w:rsidRPr="0018219E" w:rsidTr="00461A5A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8219E" w:rsidRPr="0018219E" w:rsidRDefault="0018219E" w:rsidP="00182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82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82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Величина</w:t>
            </w:r>
          </w:p>
        </w:tc>
      </w:tr>
      <w:tr w:rsidR="0018219E" w:rsidRPr="0018219E" w:rsidTr="00A10112">
        <w:trPr>
          <w:trHeight w:hRule="exact" w:val="21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18219E" w:rsidRPr="0018219E" w:rsidRDefault="0018219E" w:rsidP="001821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8219E" w:rsidRPr="0018219E" w:rsidTr="00461A5A">
        <w:trPr>
          <w:trHeight w:hRule="exact" w:val="126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18219E" w:rsidRPr="0018219E" w:rsidRDefault="0018219E" w:rsidP="001821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  <w:proofErr w:type="gramStart"/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</w:t>
            </w:r>
            <w:proofErr w:type="gramEnd"/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исполнено</w:t>
            </w:r>
          </w:p>
        </w:tc>
      </w:tr>
      <w:tr w:rsidR="0018219E" w:rsidRPr="0018219E" w:rsidTr="00461A5A">
        <w:trPr>
          <w:trHeight w:hRule="exact" w:val="33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 w:rsidR="0018219E" w:rsidRPr="0018219E" w:rsidTr="00461A5A">
        <w:trPr>
          <w:trHeight w:hRule="exact" w:val="9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18219E" w:rsidRPr="0018219E" w:rsidRDefault="0018219E" w:rsidP="0018219E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19E" w:rsidRPr="0018219E" w:rsidRDefault="0018219E" w:rsidP="0018219E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18219E" w:rsidRPr="0018219E" w:rsidRDefault="0018219E" w:rsidP="0018219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19E" w:rsidRPr="0018219E" w:rsidRDefault="0018219E" w:rsidP="0018219E">
      <w:pPr>
        <w:widowControl w:val="0"/>
        <w:spacing w:after="0" w:line="240" w:lineRule="auto"/>
        <w:ind w:firstLine="7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19E" w:rsidRPr="0018219E" w:rsidRDefault="0018219E" w:rsidP="0018219E">
      <w:pPr>
        <w:rPr>
          <w:rFonts w:ascii="Calibri" w:eastAsia="Calibri" w:hAnsi="Calibri" w:cs="Times New Roman"/>
        </w:rPr>
      </w:pPr>
    </w:p>
    <w:p w:rsidR="00E60B79" w:rsidRDefault="00E60B79"/>
    <w:sectPr w:rsidR="00E60B79" w:rsidSect="00CE3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53529"/>
    <w:multiLevelType w:val="multilevel"/>
    <w:tmpl w:val="1610D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645C"/>
    <w:rsid w:val="0018219E"/>
    <w:rsid w:val="002F13F0"/>
    <w:rsid w:val="007A62AC"/>
    <w:rsid w:val="0092645C"/>
    <w:rsid w:val="009362EB"/>
    <w:rsid w:val="00A10112"/>
    <w:rsid w:val="00B1792A"/>
    <w:rsid w:val="00BC5BCE"/>
    <w:rsid w:val="00CE3AD4"/>
    <w:rsid w:val="00DC3938"/>
    <w:rsid w:val="00E509D4"/>
    <w:rsid w:val="00E60B79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1526</Words>
  <Characters>8700</Characters>
  <Application>Microsoft Office Word</Application>
  <DocSecurity>0</DocSecurity>
  <Lines>72</Lines>
  <Paragraphs>20</Paragraphs>
  <ScaleCrop>false</ScaleCrop>
  <Company>HP</Company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 1</dc:creator>
  <cp:lastModifiedBy>user</cp:lastModifiedBy>
  <cp:revision>4</cp:revision>
  <cp:lastPrinted>2026-02-10T11:22:00Z</cp:lastPrinted>
  <dcterms:created xsi:type="dcterms:W3CDTF">2026-02-09T12:59:00Z</dcterms:created>
  <dcterms:modified xsi:type="dcterms:W3CDTF">2026-02-10T11:23:00Z</dcterms:modified>
</cp:coreProperties>
</file>