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9" w:rsidRPr="00423C99" w:rsidRDefault="00423C99" w:rsidP="00423C9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23C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</w:t>
      </w:r>
      <w:r w:rsidRPr="00423C99">
        <w:rPr>
          <w:rFonts w:ascii="Times New Roman" w:hAnsi="Times New Roman"/>
          <w:b/>
          <w:sz w:val="28"/>
          <w:szCs w:val="28"/>
          <w:u w:val="single"/>
        </w:rPr>
        <w:t>АДМИНИСТРАЦИЯ</w:t>
      </w:r>
    </w:p>
    <w:p w:rsidR="00423C99" w:rsidRPr="00423C99" w:rsidRDefault="00423C99" w:rsidP="00423C99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3C99">
        <w:rPr>
          <w:rFonts w:ascii="Times New Roman" w:hAnsi="Times New Roman"/>
          <w:b/>
          <w:sz w:val="28"/>
          <w:szCs w:val="28"/>
          <w:u w:val="single"/>
        </w:rPr>
        <w:t>МУНИЦИПАЛЬНОГО ОБРАЗОВАНИЯ «СЕЛЬСКОЕ ПОСЕЛЕНИЕ МАКОВСКИЙ СЕЛЬСОВЕТ ВОЛОДАРСКОГО МУНИЦИПАЛЬНОГО РАЙОНА  АСТРАХАНСКОЙ  ОБЛАСТИ»</w:t>
      </w:r>
    </w:p>
    <w:p w:rsidR="006B3CE5" w:rsidRDefault="006B3CE5" w:rsidP="00797931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ADF" w:rsidRPr="00BB0ADF" w:rsidRDefault="00BB0ADF" w:rsidP="00BB0ADF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0A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BB0ADF" w:rsidRPr="00BB0ADF" w:rsidRDefault="00BB0ADF" w:rsidP="00BB0ADF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ADF" w:rsidRPr="00BB0ADF" w:rsidRDefault="00BB0ADF" w:rsidP="00BB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23.06.2023</w:t>
      </w:r>
      <w:r w:rsidR="00D9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                                                                </w:t>
      </w: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EB7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</w:p>
    <w:p w:rsidR="00BB0ADF" w:rsidRPr="00BB0ADF" w:rsidRDefault="00BB0ADF" w:rsidP="00BB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>с. Маково</w:t>
      </w:r>
    </w:p>
    <w:p w:rsidR="00BB0ADF" w:rsidRPr="00BB0ADF" w:rsidRDefault="00BB0ADF" w:rsidP="00BB0ADF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ADF" w:rsidRPr="00BB0ADF" w:rsidRDefault="004C2EFA" w:rsidP="004C2EF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4D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«</w:t>
      </w:r>
      <w:r w:rsidR="00BB0ADF" w:rsidRPr="00BB0A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О</w:t>
      </w:r>
      <w:r w:rsidR="00D026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внесении изменений </w:t>
      </w:r>
      <w:r w:rsidR="00EE15F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в </w:t>
      </w:r>
      <w:r w:rsidR="00BB0ADF" w:rsidRPr="00BB0A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Поряд</w:t>
      </w:r>
      <w:r w:rsidR="00EE15F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о</w:t>
      </w:r>
      <w:r w:rsidR="00BB0ADF" w:rsidRPr="00BB0A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к ведения</w:t>
      </w:r>
      <w:r w:rsidRPr="00454D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="00BB0ADF" w:rsidRPr="00BB0A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муниципальной долговой книги</w:t>
      </w:r>
      <w:r w:rsidRPr="00454D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="00BB0ADF" w:rsidRPr="00BB0A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муниципального </w:t>
      </w:r>
      <w:r w:rsidRPr="00454D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о</w:t>
      </w:r>
      <w:r w:rsidR="00BB0ADF" w:rsidRPr="00BB0A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бразования</w:t>
      </w:r>
      <w:r w:rsidRPr="00454D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="00BB0ADF" w:rsidRPr="00BB0A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«Маковский сельсовет»</w:t>
      </w:r>
      <w:r w:rsidR="001744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утвержденный </w:t>
      </w:r>
      <w:r w:rsidR="003F27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постановлением а</w:t>
      </w:r>
      <w:r w:rsidR="00AD28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</w:t>
      </w:r>
      <w:r w:rsidR="003F27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министрации муниципального образования «Маковский сельсовет»</w:t>
      </w:r>
      <w:r w:rsidR="00ED0C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от 10.07.2020 года №10»</w:t>
      </w:r>
    </w:p>
    <w:p w:rsidR="00BB0ADF" w:rsidRPr="00BB0ADF" w:rsidRDefault="00BB0ADF" w:rsidP="004C2EF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0A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</w:p>
    <w:p w:rsidR="00BB0ADF" w:rsidRPr="00BB0ADF" w:rsidRDefault="00BB0ADF" w:rsidP="00BB0ADF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ADF" w:rsidRPr="00BB0ADF" w:rsidRDefault="00BB0ADF" w:rsidP="00BB0A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статьями 120, 121 Бюджетного кодекса Российской Федерации</w:t>
      </w:r>
      <w:r w:rsidR="00DC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основании протеста прокурора от </w:t>
      </w:r>
      <w:r w:rsidR="00E12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26.03.2023 года №27-2023, в целях приведения муниципальных правовых актов в соответствие с нормами действующего законодательства, </w:t>
      </w:r>
      <w:r w:rsidR="00E124EE" w:rsidRPr="00E12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«Маковский сель</w:t>
      </w:r>
      <w:r w:rsidR="00316A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</w:t>
      </w: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16A3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0ADF" w:rsidRDefault="00BB0ADF" w:rsidP="00BB0ADF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264" w:rsidRPr="00BB0ADF" w:rsidRDefault="00BF1264" w:rsidP="00BB0ADF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ADF" w:rsidRDefault="00F93F80" w:rsidP="00BB0ADF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EA4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BB0ADF"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</w:t>
      </w:r>
      <w:r w:rsidR="00E124E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="00BB0ADF"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B0ADF" w:rsidRPr="00BB0ADF" w:rsidRDefault="00BB0ADF" w:rsidP="00BB0ADF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698" w:rsidRDefault="00070698" w:rsidP="0007069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B31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0ADF"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8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следующие </w:t>
      </w:r>
      <w:r w:rsidRPr="000706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изменения в </w:t>
      </w:r>
      <w:r w:rsidRPr="00BB0AD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Поряд</w:t>
      </w:r>
      <w:r w:rsidRPr="000706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</w:t>
      </w:r>
      <w:r w:rsidRPr="00BB0AD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 ведения</w:t>
      </w:r>
      <w:r w:rsidRPr="000706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BB0AD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муниципальной долговой книги</w:t>
      </w:r>
      <w:r w:rsidRPr="000706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BB0AD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муниципального </w:t>
      </w:r>
      <w:r w:rsidRPr="000706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</w:t>
      </w:r>
      <w:r w:rsidRPr="00BB0AD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бразования</w:t>
      </w:r>
      <w:r w:rsidRPr="000706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«Маковский сельсовет»</w:t>
      </w:r>
      <w:r w:rsidRPr="00070698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утвержденный постановлением администрации муниципального образования «Маковский сельсовет» от 10.07.2020 года №10»</w:t>
      </w:r>
      <w:r w:rsidR="009E3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Порядок):</w:t>
      </w:r>
    </w:p>
    <w:p w:rsidR="009E360C" w:rsidRDefault="009E360C" w:rsidP="0007069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60C" w:rsidRPr="000515EF" w:rsidRDefault="000515EF" w:rsidP="000515EF">
      <w:pPr>
        <w:pStyle w:val="a3"/>
        <w:numPr>
          <w:ilvl w:val="1"/>
          <w:numId w:val="1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2.3. Порядка изложить в новой редакции:</w:t>
      </w:r>
    </w:p>
    <w:p w:rsidR="000515EF" w:rsidRDefault="000515EF" w:rsidP="000515E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660" w:rsidRPr="00BB0ADF" w:rsidRDefault="000515EF" w:rsidP="0007069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«</w:t>
      </w:r>
      <w:r w:rsidRPr="000515EF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долгового обязательства.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5E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0515E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0515E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инципала, обеспеченных муниципальной гарантией.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Pr="000515EF">
        <w:rPr>
          <w:rFonts w:ascii="Times New Roman" w:eastAsia="Times New Roman" w:hAnsi="Times New Roman" w:cs="Times New Roman"/>
          <w:sz w:val="24"/>
          <w:szCs w:val="24"/>
          <w:lang w:eastAsia="ar-SA"/>
        </w:rPr>
        <w:t>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</w:t>
      </w:r>
      <w:r w:rsid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ругих подтверждающих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BB0ADF" w:rsidRPr="00797931" w:rsidRDefault="00070698" w:rsidP="0007069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B0A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           </w:t>
      </w:r>
      <w:r w:rsidR="002B4D4A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B0ADF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7CB5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B0ADF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bookmarkStart w:id="0" w:name="_GoBack"/>
      <w:bookmarkEnd w:id="0"/>
      <w:proofErr w:type="gramEnd"/>
      <w:r w:rsidR="00BB0ADF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</w:t>
      </w:r>
      <w:r w:rsidR="000C0B0E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423C99" w:rsidRPr="00797931">
        <w:rPr>
          <w:rFonts w:ascii="Times New Roman" w:eastAsia="Times New Roman" w:hAnsi="Times New Roman" w:cs="Times New Roman"/>
          <w:lang w:eastAsia="ru-RU"/>
        </w:rPr>
        <w:t xml:space="preserve"> информационном стенде администрации  МО «Маковский </w:t>
      </w:r>
      <w:r w:rsidR="000C0B0E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BB0ADF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официальном сайте администрации муниципального образования «Маковский сельсовет»</w:t>
      </w:r>
      <w:r w:rsidR="000C0B0E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7931" w:rsidRPr="00797931">
        <w:rPr>
          <w:rFonts w:ascii="Times New Roman" w:hAnsi="Times New Roman" w:cs="Times New Roman"/>
          <w:sz w:val="24"/>
          <w:szCs w:val="24"/>
        </w:rPr>
        <w:t>https://adm-makovskij.ru/</w:t>
      </w:r>
      <w:r w:rsidR="00BB0ADF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0ADF" w:rsidRPr="00797931" w:rsidRDefault="002B4D4A" w:rsidP="00BB0A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97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</w:t>
      </w:r>
      <w:r w:rsidR="00BB0ADF" w:rsidRPr="00797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Настоящее постановление вступает в силу с </w:t>
      </w:r>
      <w:r w:rsidR="000C0B0E" w:rsidRPr="00797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момента его официального опубликования/обнародования</w:t>
      </w:r>
      <w:r w:rsidR="00BB0ADF" w:rsidRPr="00797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BB0ADF" w:rsidRPr="00797931" w:rsidRDefault="000C0B0E" w:rsidP="00BB0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93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4</w:t>
      </w:r>
      <w:r w:rsidR="00BB0ADF" w:rsidRPr="0079793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. </w:t>
      </w:r>
      <w:r w:rsidR="00477CB5" w:rsidRPr="0079793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</w:t>
      </w:r>
      <w:proofErr w:type="gramStart"/>
      <w:r w:rsidR="00BB0ADF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B0ADF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</w:t>
      </w:r>
      <w:r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="00BB0ADF" w:rsidRP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оставляю за собой.</w:t>
      </w:r>
    </w:p>
    <w:p w:rsidR="00BB0ADF" w:rsidRPr="00BB0ADF" w:rsidRDefault="00BB0ADF" w:rsidP="00BB0ADF">
      <w:pPr>
        <w:shd w:val="clear" w:color="auto" w:fill="FFFFFF"/>
        <w:tabs>
          <w:tab w:val="left" w:pos="346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ADF" w:rsidRPr="00BB0ADF" w:rsidRDefault="00BB0ADF" w:rsidP="00BB0AD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BB0ADF" w:rsidRPr="00BB0ADF" w:rsidRDefault="00BB0ADF" w:rsidP="00797931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«Маковский сельсовет»                              </w:t>
      </w:r>
      <w:r w:rsidR="00423C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797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423C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Т.П.Короткова</w:t>
      </w:r>
    </w:p>
    <w:p w:rsidR="00BB0ADF" w:rsidRPr="00BB0ADF" w:rsidRDefault="00BB0ADF" w:rsidP="00BB0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ADF" w:rsidRPr="00BB0ADF" w:rsidRDefault="00BB0ADF" w:rsidP="0079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ADF" w:rsidRPr="00BB0ADF" w:rsidRDefault="00BB0ADF" w:rsidP="00BB0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280C" w:rsidRDefault="00AA280C" w:rsidP="00AA28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AA280C" w:rsidSect="00A7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42BB"/>
    <w:multiLevelType w:val="multilevel"/>
    <w:tmpl w:val="8DD81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432D"/>
    <w:rsid w:val="000515EF"/>
    <w:rsid w:val="00054EF1"/>
    <w:rsid w:val="00070698"/>
    <w:rsid w:val="000C0B0E"/>
    <w:rsid w:val="0017446E"/>
    <w:rsid w:val="0019417A"/>
    <w:rsid w:val="002B4D4A"/>
    <w:rsid w:val="00316A3B"/>
    <w:rsid w:val="003F2755"/>
    <w:rsid w:val="00423C99"/>
    <w:rsid w:val="00454D35"/>
    <w:rsid w:val="00477CB5"/>
    <w:rsid w:val="004C2EFA"/>
    <w:rsid w:val="004F4FFA"/>
    <w:rsid w:val="00584259"/>
    <w:rsid w:val="0059664E"/>
    <w:rsid w:val="006A75CB"/>
    <w:rsid w:val="006B3CE5"/>
    <w:rsid w:val="006F0F27"/>
    <w:rsid w:val="007347DF"/>
    <w:rsid w:val="00752954"/>
    <w:rsid w:val="00797931"/>
    <w:rsid w:val="007B7660"/>
    <w:rsid w:val="007C47C5"/>
    <w:rsid w:val="00861E08"/>
    <w:rsid w:val="0096432D"/>
    <w:rsid w:val="009E360C"/>
    <w:rsid w:val="00A366F2"/>
    <w:rsid w:val="00A67065"/>
    <w:rsid w:val="00A75493"/>
    <w:rsid w:val="00AA280C"/>
    <w:rsid w:val="00AD2819"/>
    <w:rsid w:val="00B31B89"/>
    <w:rsid w:val="00B60B28"/>
    <w:rsid w:val="00BB0ADF"/>
    <w:rsid w:val="00BF1264"/>
    <w:rsid w:val="00D0262E"/>
    <w:rsid w:val="00D95ECB"/>
    <w:rsid w:val="00DC2D15"/>
    <w:rsid w:val="00E124EE"/>
    <w:rsid w:val="00E65783"/>
    <w:rsid w:val="00EA4BA0"/>
    <w:rsid w:val="00EB735E"/>
    <w:rsid w:val="00ED0C49"/>
    <w:rsid w:val="00EE15FA"/>
    <w:rsid w:val="00F56F0F"/>
    <w:rsid w:val="00F84CCB"/>
    <w:rsid w:val="00F93F80"/>
    <w:rsid w:val="00F96FB6"/>
    <w:rsid w:val="00FC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280C"/>
    <w:rPr>
      <w:color w:val="0000FF"/>
      <w:u w:val="single"/>
    </w:rPr>
  </w:style>
  <w:style w:type="paragraph" w:styleId="a6">
    <w:name w:val="No Spacing"/>
    <w:uiPriority w:val="1"/>
    <w:qFormat/>
    <w:rsid w:val="00AA28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MagicBook</cp:lastModifiedBy>
  <cp:revision>6</cp:revision>
  <cp:lastPrinted>2023-06-26T07:36:00Z</cp:lastPrinted>
  <dcterms:created xsi:type="dcterms:W3CDTF">2023-06-23T07:48:00Z</dcterms:created>
  <dcterms:modified xsi:type="dcterms:W3CDTF">2023-06-29T07:03:00Z</dcterms:modified>
</cp:coreProperties>
</file>