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D0E0D" w:rsidRPr="00A35314" w:rsidRDefault="00FD0E0D" w:rsidP="00FE4C1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E0D" w:rsidRPr="00A35314" w:rsidRDefault="00FD0E0D" w:rsidP="00FE4C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A35314" w:rsidRDefault="00E738B1" w:rsidP="00FE4C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Володарский </w:t>
      </w:r>
      <w:r w:rsidR="00FD0E0D" w:rsidRPr="00A35314">
        <w:rPr>
          <w:rFonts w:ascii="Times New Roman" w:hAnsi="Times New Roman"/>
          <w:color w:val="000000"/>
          <w:sz w:val="28"/>
          <w:szCs w:val="28"/>
        </w:rPr>
        <w:t>район</w:t>
      </w:r>
    </w:p>
    <w:p w:rsidR="00FD0E0D" w:rsidRPr="00A35314" w:rsidRDefault="00FD0E0D" w:rsidP="00FE4C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A35314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A35314" w:rsidRDefault="00FD0E0D" w:rsidP="00FE4C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5314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A35314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983" w:rsidRDefault="008E4983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О</w:t>
      </w:r>
      <w:r w:rsidR="00FD0E0D" w:rsidRPr="00A35314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E0D" w:rsidRPr="00A353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879">
        <w:rPr>
          <w:rFonts w:ascii="Times New Roman" w:hAnsi="Times New Roman"/>
          <w:color w:val="000000"/>
          <w:sz w:val="28"/>
          <w:szCs w:val="28"/>
        </w:rPr>
        <w:t>02</w:t>
      </w:r>
      <w:r w:rsidR="005310BA">
        <w:rPr>
          <w:rFonts w:ascii="Times New Roman" w:hAnsi="Times New Roman"/>
          <w:color w:val="000000"/>
          <w:sz w:val="28"/>
          <w:szCs w:val="28"/>
        </w:rPr>
        <w:t>.12.2021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5310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0E0D" w:rsidRPr="00A3531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6E40A3" w:rsidRPr="00A353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D0E0D" w:rsidRPr="00A3531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D0E0D" w:rsidRPr="00A35314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151">
        <w:rPr>
          <w:rFonts w:ascii="Times New Roman" w:hAnsi="Times New Roman"/>
          <w:color w:val="000000"/>
          <w:sz w:val="28"/>
          <w:szCs w:val="28"/>
        </w:rPr>
        <w:t>с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5FB6">
        <w:rPr>
          <w:rFonts w:ascii="Times New Roman" w:hAnsi="Times New Roman"/>
          <w:color w:val="000000"/>
          <w:sz w:val="28"/>
          <w:szCs w:val="28"/>
        </w:rPr>
        <w:t>Маково</w:t>
      </w: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A35314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sz w:val="28"/>
          <w:szCs w:val="28"/>
        </w:rPr>
        <w:t>о внесении изменений в устав</w:t>
      </w:r>
      <w:bookmarkStart w:id="0" w:name="_GoBack"/>
      <w:bookmarkEnd w:id="0"/>
    </w:p>
    <w:p w:rsidR="00FD0E0D" w:rsidRPr="00A35314" w:rsidRDefault="006E40A3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A35314" w:rsidRDefault="006E40A3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A35314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A35314" w:rsidRPr="00A35314">
        <w:rPr>
          <w:rFonts w:ascii="Times New Roman" w:hAnsi="Times New Roman"/>
          <w:sz w:val="28"/>
          <w:szCs w:val="28"/>
        </w:rPr>
        <w:t xml:space="preserve">№ </w:t>
      </w:r>
      <w:r w:rsidR="001A5FB6">
        <w:rPr>
          <w:rFonts w:ascii="Times New Roman" w:hAnsi="Times New Roman"/>
          <w:sz w:val="28"/>
          <w:szCs w:val="28"/>
        </w:rPr>
        <w:t>15</w:t>
      </w:r>
      <w:r w:rsidR="00A35314" w:rsidRPr="00A35314">
        <w:rPr>
          <w:rFonts w:ascii="Times New Roman" w:hAnsi="Times New Roman"/>
          <w:sz w:val="28"/>
          <w:szCs w:val="28"/>
        </w:rPr>
        <w:t xml:space="preserve"> </w:t>
      </w:r>
      <w:r w:rsidR="00A35314" w:rsidRPr="00A35314">
        <w:rPr>
          <w:rFonts w:ascii="Times New Roman" w:eastAsia="Arial Unicode MS" w:hAnsi="Times New Roman"/>
          <w:color w:val="000000"/>
          <w:sz w:val="28"/>
          <w:szCs w:val="28"/>
        </w:rPr>
        <w:t xml:space="preserve">от </w:t>
      </w:r>
      <w:r w:rsidR="001A5FB6">
        <w:rPr>
          <w:rFonts w:ascii="Times New Roman" w:eastAsia="Arial Unicode MS" w:hAnsi="Times New Roman"/>
          <w:color w:val="000000"/>
          <w:sz w:val="28"/>
          <w:szCs w:val="28"/>
        </w:rPr>
        <w:t>15.09.</w:t>
      </w:r>
      <w:r w:rsidR="00A35314" w:rsidRPr="00A35314">
        <w:rPr>
          <w:rFonts w:ascii="Times New Roman" w:hAnsi="Times New Roman"/>
          <w:sz w:val="28"/>
          <w:szCs w:val="28"/>
        </w:rPr>
        <w:t>201</w:t>
      </w:r>
      <w:r w:rsidR="001A5FB6">
        <w:rPr>
          <w:rFonts w:ascii="Times New Roman" w:hAnsi="Times New Roman"/>
          <w:sz w:val="28"/>
          <w:szCs w:val="28"/>
        </w:rPr>
        <w:t>4</w:t>
      </w:r>
      <w:r w:rsidR="00A35314" w:rsidRPr="00A35314">
        <w:rPr>
          <w:rFonts w:ascii="Times New Roman" w:hAnsi="Times New Roman"/>
          <w:sz w:val="28"/>
          <w:szCs w:val="28"/>
        </w:rPr>
        <w:t xml:space="preserve"> года</w:t>
      </w:r>
      <w:r w:rsidR="00151384" w:rsidRPr="00A35314">
        <w:rPr>
          <w:rFonts w:ascii="Times New Roman" w:hAnsi="Times New Roman"/>
          <w:color w:val="000000"/>
          <w:sz w:val="28"/>
          <w:szCs w:val="28"/>
        </w:rPr>
        <w:t>,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A35314">
        <w:rPr>
          <w:rFonts w:ascii="Times New Roman" w:hAnsi="Times New Roman"/>
          <w:color w:val="000000"/>
          <w:sz w:val="28"/>
          <w:szCs w:val="28"/>
        </w:rPr>
        <w:t>5</w:t>
      </w:r>
      <w:r w:rsidR="00910DB7">
        <w:rPr>
          <w:rFonts w:ascii="Times New Roman" w:hAnsi="Times New Roman"/>
          <w:color w:val="000000"/>
          <w:sz w:val="28"/>
          <w:szCs w:val="28"/>
        </w:rPr>
        <w:t>5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5314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A35314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A35314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A35314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A35314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A35314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A35314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A35314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</w:t>
      </w:r>
      <w:r w:rsidR="00383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314">
        <w:rPr>
          <w:rFonts w:ascii="Times New Roman" w:hAnsi="Times New Roman"/>
          <w:color w:val="000000"/>
          <w:sz w:val="28"/>
          <w:szCs w:val="28"/>
        </w:rPr>
        <w:t>97-ФЗ «О государственной регистрации уста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A35314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A35314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="00A2115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A35314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A35314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A35314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A35314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A3531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A35314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5314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A353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2EF6" w:rsidRDefault="00E32EF6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EF6" w:rsidRDefault="00E32EF6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E26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14">
        <w:rPr>
          <w:rFonts w:ascii="Times New Roman" w:hAnsi="Times New Roman"/>
          <w:sz w:val="28"/>
          <w:szCs w:val="28"/>
        </w:rPr>
        <w:t xml:space="preserve">        </w:t>
      </w:r>
    </w:p>
    <w:p w:rsidR="00E32EF6" w:rsidRPr="00E32EF6" w:rsidRDefault="00E32EF6" w:rsidP="00E32E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F6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D0E0D" w:rsidRPr="00E32EF6" w:rsidRDefault="00E32EF6" w:rsidP="00E32E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F6">
        <w:rPr>
          <w:rFonts w:ascii="Times New Roman" w:hAnsi="Times New Roman"/>
          <w:sz w:val="28"/>
          <w:szCs w:val="28"/>
        </w:rPr>
        <w:t>муниципального образования</w:t>
      </w:r>
      <w:r w:rsidR="00FD0E0D" w:rsidRPr="00E32EF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E4983">
        <w:rPr>
          <w:rFonts w:ascii="Times New Roman" w:hAnsi="Times New Roman"/>
          <w:sz w:val="28"/>
          <w:szCs w:val="28"/>
        </w:rPr>
        <w:t xml:space="preserve">                    </w:t>
      </w:r>
    </w:p>
    <w:p w:rsidR="00FD0E0D" w:rsidRPr="008D61E7" w:rsidRDefault="008D61E7" w:rsidP="008D61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A5FB6">
        <w:rPr>
          <w:rFonts w:ascii="Times New Roman" w:hAnsi="Times New Roman"/>
          <w:color w:val="000000"/>
          <w:sz w:val="28"/>
          <w:szCs w:val="28"/>
        </w:rPr>
        <w:t>Маковский</w:t>
      </w:r>
      <w:r w:rsidRPr="008D61E7">
        <w:rPr>
          <w:rFonts w:ascii="Times New Roman" w:hAnsi="Times New Roman"/>
          <w:color w:val="000000"/>
          <w:sz w:val="28"/>
          <w:szCs w:val="28"/>
        </w:rPr>
        <w:t xml:space="preserve"> сельсовет»            </w:t>
      </w:r>
      <w:r w:rsidR="008E498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Л. А. Кузнецова.</w:t>
      </w:r>
      <w:r w:rsidRPr="008D61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p w:rsidR="00E32EF6" w:rsidRPr="000B5F9B" w:rsidRDefault="00E32EF6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0A3" w:rsidRPr="00A35314" w:rsidRDefault="00823E6D" w:rsidP="00A35314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35314">
        <w:rPr>
          <w:color w:val="000000"/>
          <w:sz w:val="28"/>
          <w:szCs w:val="28"/>
        </w:rPr>
        <w:t xml:space="preserve">Глава </w:t>
      </w:r>
      <w:r w:rsidRPr="00A35314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A35314" w:rsidRDefault="00823E6D" w:rsidP="00F14E26">
      <w:pPr>
        <w:pStyle w:val="aa"/>
        <w:widowControl w:val="0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A35314">
        <w:rPr>
          <w:color w:val="000000"/>
          <w:sz w:val="28"/>
          <w:szCs w:val="28"/>
        </w:rPr>
        <w:t>«</w:t>
      </w:r>
      <w:r w:rsidR="001A5FB6">
        <w:rPr>
          <w:color w:val="000000"/>
          <w:sz w:val="28"/>
          <w:szCs w:val="28"/>
        </w:rPr>
        <w:t>Маковский</w:t>
      </w:r>
      <w:r w:rsidR="00A21151">
        <w:rPr>
          <w:color w:val="000000"/>
          <w:sz w:val="28"/>
          <w:szCs w:val="28"/>
        </w:rPr>
        <w:t xml:space="preserve"> сельсовет</w:t>
      </w:r>
      <w:r w:rsidRPr="00A35314">
        <w:rPr>
          <w:color w:val="000000"/>
          <w:sz w:val="28"/>
          <w:szCs w:val="28"/>
        </w:rPr>
        <w:t xml:space="preserve">»    </w:t>
      </w:r>
      <w:r w:rsidR="006E40A3" w:rsidRPr="00A35314">
        <w:rPr>
          <w:color w:val="000000"/>
          <w:sz w:val="28"/>
          <w:szCs w:val="28"/>
        </w:rPr>
        <w:t xml:space="preserve">      </w:t>
      </w:r>
      <w:r w:rsidRPr="00A35314">
        <w:rPr>
          <w:color w:val="000000"/>
          <w:sz w:val="28"/>
          <w:szCs w:val="28"/>
        </w:rPr>
        <w:t xml:space="preserve">     </w:t>
      </w:r>
      <w:r w:rsidR="006E40A3" w:rsidRPr="00A35314">
        <w:rPr>
          <w:color w:val="000000"/>
          <w:sz w:val="28"/>
          <w:szCs w:val="28"/>
        </w:rPr>
        <w:t xml:space="preserve">     </w:t>
      </w:r>
      <w:r w:rsidR="00B934FC">
        <w:rPr>
          <w:color w:val="000000"/>
          <w:sz w:val="28"/>
          <w:szCs w:val="28"/>
        </w:rPr>
        <w:t xml:space="preserve">                        </w:t>
      </w:r>
      <w:r w:rsidR="000B5F9B">
        <w:rPr>
          <w:color w:val="000000"/>
          <w:sz w:val="28"/>
          <w:szCs w:val="28"/>
        </w:rPr>
        <w:t xml:space="preserve">      </w:t>
      </w:r>
      <w:r w:rsidR="008E4983">
        <w:rPr>
          <w:color w:val="000000"/>
          <w:sz w:val="28"/>
          <w:szCs w:val="28"/>
        </w:rPr>
        <w:t xml:space="preserve">  Т. П. Короткова.</w:t>
      </w:r>
    </w:p>
    <w:sectPr w:rsidR="00823E6D" w:rsidRPr="00A35314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4F" w:rsidRDefault="0084504F" w:rsidP="002420B8">
      <w:pPr>
        <w:spacing w:after="0" w:line="240" w:lineRule="auto"/>
      </w:pPr>
      <w:r>
        <w:separator/>
      </w:r>
    </w:p>
  </w:endnote>
  <w:endnote w:type="continuationSeparator" w:id="0">
    <w:p w:rsidR="0084504F" w:rsidRDefault="0084504F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4F" w:rsidRDefault="0084504F" w:rsidP="002420B8">
      <w:pPr>
        <w:spacing w:after="0" w:line="240" w:lineRule="auto"/>
      </w:pPr>
      <w:r>
        <w:separator/>
      </w:r>
    </w:p>
  </w:footnote>
  <w:footnote w:type="continuationSeparator" w:id="0">
    <w:p w:rsidR="0084504F" w:rsidRDefault="0084504F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EC"/>
    <w:rsid w:val="00037843"/>
    <w:rsid w:val="000B5F9B"/>
    <w:rsid w:val="000E4160"/>
    <w:rsid w:val="00151384"/>
    <w:rsid w:val="00160F57"/>
    <w:rsid w:val="00174F28"/>
    <w:rsid w:val="0018303E"/>
    <w:rsid w:val="001A5FB6"/>
    <w:rsid w:val="001A624F"/>
    <w:rsid w:val="001E0600"/>
    <w:rsid w:val="001E07A4"/>
    <w:rsid w:val="001F7E44"/>
    <w:rsid w:val="00221C76"/>
    <w:rsid w:val="002420B8"/>
    <w:rsid w:val="002C08E1"/>
    <w:rsid w:val="002D17EC"/>
    <w:rsid w:val="00323FEB"/>
    <w:rsid w:val="0035290F"/>
    <w:rsid w:val="00380A28"/>
    <w:rsid w:val="00382D27"/>
    <w:rsid w:val="00383D27"/>
    <w:rsid w:val="003C39CB"/>
    <w:rsid w:val="003C73E5"/>
    <w:rsid w:val="003F6A40"/>
    <w:rsid w:val="004307B2"/>
    <w:rsid w:val="004404C1"/>
    <w:rsid w:val="00440D34"/>
    <w:rsid w:val="00476961"/>
    <w:rsid w:val="004A71BF"/>
    <w:rsid w:val="004E252C"/>
    <w:rsid w:val="004F7204"/>
    <w:rsid w:val="005047CC"/>
    <w:rsid w:val="0051392C"/>
    <w:rsid w:val="005310BA"/>
    <w:rsid w:val="005B057D"/>
    <w:rsid w:val="00610A29"/>
    <w:rsid w:val="006A5322"/>
    <w:rsid w:val="006E127D"/>
    <w:rsid w:val="006E40A3"/>
    <w:rsid w:val="006E6762"/>
    <w:rsid w:val="00714E06"/>
    <w:rsid w:val="007573DC"/>
    <w:rsid w:val="0075746D"/>
    <w:rsid w:val="007C06E3"/>
    <w:rsid w:val="007C2DF5"/>
    <w:rsid w:val="007F07A2"/>
    <w:rsid w:val="00823E6D"/>
    <w:rsid w:val="00830215"/>
    <w:rsid w:val="00844919"/>
    <w:rsid w:val="0084504F"/>
    <w:rsid w:val="0087366C"/>
    <w:rsid w:val="00895008"/>
    <w:rsid w:val="008A4238"/>
    <w:rsid w:val="008B7B95"/>
    <w:rsid w:val="008C7EB5"/>
    <w:rsid w:val="008D61E7"/>
    <w:rsid w:val="008E4983"/>
    <w:rsid w:val="009005C0"/>
    <w:rsid w:val="00910DB7"/>
    <w:rsid w:val="00956394"/>
    <w:rsid w:val="0096044E"/>
    <w:rsid w:val="009703A6"/>
    <w:rsid w:val="009A6402"/>
    <w:rsid w:val="009C2273"/>
    <w:rsid w:val="009C7E45"/>
    <w:rsid w:val="009E73F3"/>
    <w:rsid w:val="00A1046C"/>
    <w:rsid w:val="00A21151"/>
    <w:rsid w:val="00A35314"/>
    <w:rsid w:val="00A82096"/>
    <w:rsid w:val="00AC4879"/>
    <w:rsid w:val="00B934FC"/>
    <w:rsid w:val="00BC2C97"/>
    <w:rsid w:val="00BD1881"/>
    <w:rsid w:val="00C201A7"/>
    <w:rsid w:val="00C45D17"/>
    <w:rsid w:val="00C832CB"/>
    <w:rsid w:val="00CD5275"/>
    <w:rsid w:val="00D01B04"/>
    <w:rsid w:val="00E14E71"/>
    <w:rsid w:val="00E233E8"/>
    <w:rsid w:val="00E32EF6"/>
    <w:rsid w:val="00E738B1"/>
    <w:rsid w:val="00EB5311"/>
    <w:rsid w:val="00ED69A8"/>
    <w:rsid w:val="00EF575A"/>
    <w:rsid w:val="00EF7616"/>
    <w:rsid w:val="00F14E26"/>
    <w:rsid w:val="00FA49EB"/>
    <w:rsid w:val="00FD0E0D"/>
    <w:rsid w:val="00FE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Кужахметова Диляра</dc:creator>
  <cp:keywords/>
  <dc:description/>
  <cp:lastModifiedBy>user</cp:lastModifiedBy>
  <cp:revision>51</cp:revision>
  <cp:lastPrinted>2021-12-02T08:33:00Z</cp:lastPrinted>
  <dcterms:created xsi:type="dcterms:W3CDTF">2017-05-12T05:23:00Z</dcterms:created>
  <dcterms:modified xsi:type="dcterms:W3CDTF">2021-12-02T09:26:00Z</dcterms:modified>
</cp:coreProperties>
</file>