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9" w:rsidRPr="00A27DC9" w:rsidRDefault="00D22A85" w:rsidP="005A7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27DC9" w:rsidRPr="00A27DC9">
        <w:rPr>
          <w:rFonts w:ascii="Times New Roman" w:hAnsi="Times New Roman" w:cs="Times New Roman"/>
          <w:sz w:val="24"/>
          <w:szCs w:val="24"/>
        </w:rPr>
        <w:t xml:space="preserve"> МО «</w:t>
      </w:r>
      <w:r w:rsidR="00C05655">
        <w:rPr>
          <w:rFonts w:ascii="Times New Roman" w:hAnsi="Times New Roman" w:cs="Times New Roman"/>
          <w:sz w:val="24"/>
          <w:szCs w:val="24"/>
        </w:rPr>
        <w:t>МАКОВСКИЙ</w:t>
      </w:r>
      <w:r w:rsidR="00A27DC9" w:rsidRPr="00A27DC9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A27DC9" w:rsidRPr="00A27DC9" w:rsidRDefault="00A27DC9" w:rsidP="005A7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DC9">
        <w:rPr>
          <w:rFonts w:ascii="Times New Roman" w:hAnsi="Times New Roman" w:cs="Times New Roman"/>
          <w:sz w:val="24"/>
          <w:szCs w:val="24"/>
        </w:rPr>
        <w:t>ВОЛОДАРСКОГО РАЙОНА АСТРАХАНСКОЙ ОБЛАСТИ</w:t>
      </w:r>
    </w:p>
    <w:p w:rsidR="00A27DC9" w:rsidRPr="00A27DC9" w:rsidRDefault="00A27DC9" w:rsidP="005A7D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7D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DC9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27DC9" w:rsidRPr="00A27DC9" w:rsidRDefault="00A27DC9" w:rsidP="00A27DC9">
      <w:pPr>
        <w:rPr>
          <w:rFonts w:ascii="Times New Roman" w:hAnsi="Times New Roman" w:cs="Times New Roman"/>
          <w:sz w:val="24"/>
          <w:szCs w:val="24"/>
        </w:rPr>
      </w:pPr>
    </w:p>
    <w:p w:rsidR="00594BF6" w:rsidRDefault="00C05655" w:rsidP="00A2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15.12</w:t>
      </w:r>
      <w:r w:rsidR="005A7D99">
        <w:rPr>
          <w:rFonts w:ascii="Times New Roman" w:hAnsi="Times New Roman" w:cs="Times New Roman"/>
          <w:sz w:val="24"/>
          <w:szCs w:val="24"/>
        </w:rPr>
        <w:t>.</w:t>
      </w:r>
      <w:r w:rsidR="00A27DC9" w:rsidRPr="00A27DC9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27DC9" w:rsidRPr="00A27DC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A27DC9" w:rsidRPr="00A27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7DC9" w:rsidRPr="00A27DC9" w:rsidRDefault="00A27DC9" w:rsidP="00A27DC9">
      <w:pPr>
        <w:rPr>
          <w:rFonts w:ascii="Times New Roman" w:hAnsi="Times New Roman" w:cs="Times New Roman"/>
          <w:sz w:val="24"/>
          <w:szCs w:val="24"/>
        </w:rPr>
      </w:pPr>
      <w:r w:rsidRPr="00A27DC9">
        <w:rPr>
          <w:rFonts w:ascii="Times New Roman" w:hAnsi="Times New Roman" w:cs="Times New Roman"/>
          <w:sz w:val="24"/>
          <w:szCs w:val="24"/>
        </w:rPr>
        <w:t>с.</w:t>
      </w:r>
      <w:r w:rsidR="00C05655">
        <w:rPr>
          <w:rFonts w:ascii="Times New Roman" w:hAnsi="Times New Roman" w:cs="Times New Roman"/>
          <w:sz w:val="24"/>
          <w:szCs w:val="24"/>
        </w:rPr>
        <w:t xml:space="preserve"> Маково</w:t>
      </w:r>
    </w:p>
    <w:p w:rsidR="00A27DC9" w:rsidRPr="00A27DC9" w:rsidRDefault="00A27DC9" w:rsidP="00A27D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C9" w:rsidRPr="00A27DC9" w:rsidRDefault="00A27DC9" w:rsidP="00A27D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порядке ведения реестра</w:t>
      </w:r>
    </w:p>
    <w:p w:rsidR="00A27DC9" w:rsidRPr="00A27DC9" w:rsidRDefault="00A27DC9" w:rsidP="00A27DC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муниципальных служащих</w:t>
      </w:r>
    </w:p>
    <w:p w:rsidR="00A27DC9" w:rsidRPr="00A27DC9" w:rsidRDefault="00A27DC9" w:rsidP="00A2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594BF6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В соответствии с Федеральным законом от 02 марта 2007 года № 25-ФЗ «О муниципальной службе в Российской Федерации», Законом Астраханской  области «О правовом регулировании муниципальной службы» </w:t>
      </w:r>
    </w:p>
    <w:p w:rsidR="00A27DC9" w:rsidRPr="00A27DC9" w:rsidRDefault="00A27DC9" w:rsidP="00594BF6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Постановляю:</w:t>
      </w:r>
    </w:p>
    <w:p w:rsidR="00A27DC9" w:rsidRPr="00A27DC9" w:rsidRDefault="00A27DC9" w:rsidP="00594BF6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1.Утвердить Порядок ведения реестра муниципальных служащих Администрации муниципального образования «</w:t>
      </w:r>
      <w:r w:rsid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>Маковский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сельсовет». </w:t>
      </w:r>
    </w:p>
    <w:p w:rsidR="00A27DC9" w:rsidRPr="00A27DC9" w:rsidRDefault="00A27DC9" w:rsidP="00594BF6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2.Установить, что реестр должностей муниципальной службы утверждается решением Совета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МО «</w:t>
      </w:r>
      <w:r w:rsid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>Маковский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сельсовет»</w:t>
      </w:r>
    </w:p>
    <w:p w:rsidR="00A27DC9" w:rsidRPr="00A27DC9" w:rsidRDefault="00A27DC9" w:rsidP="00594BF6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4. </w:t>
      </w:r>
      <w:proofErr w:type="gramStart"/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Контроль за</w:t>
      </w:r>
      <w:proofErr w:type="gramEnd"/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исполнением настоящего постановления оставляю за собой.</w:t>
      </w:r>
    </w:p>
    <w:p w:rsid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94BF6" w:rsidRDefault="00594BF6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4BF6" w:rsidRDefault="00594BF6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4BF6" w:rsidRPr="00A27DC9" w:rsidRDefault="00594BF6" w:rsidP="00A27DC9">
      <w:pPr>
        <w:shd w:val="clear" w:color="auto" w:fill="FFFFFF"/>
        <w:spacing w:before="251" w:after="25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05655" w:rsidRDefault="00594BF6" w:rsidP="00A27DC9">
      <w:pPr>
        <w:shd w:val="clear" w:color="auto" w:fill="FFFFFF"/>
        <w:spacing w:before="251" w:after="251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  <w:r w:rsidR="00A27DC9" w:rsidRPr="00A27D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Глава администрации   </w:t>
      </w:r>
    </w:p>
    <w:p w:rsidR="00A27DC9" w:rsidRPr="00A27DC9" w:rsidRDefault="00C05655" w:rsidP="00A27DC9">
      <w:pPr>
        <w:shd w:val="clear" w:color="auto" w:fill="FFFFFF"/>
        <w:spacing w:before="251" w:after="25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МО «Маковский сельсовет»</w:t>
      </w:r>
      <w:r w:rsidR="00A27DC9" w:rsidRPr="00A27DC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Т.А.Карпунина</w:t>
      </w:r>
      <w:proofErr w:type="spellEnd"/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              </w:t>
      </w:r>
    </w:p>
    <w:p w:rsid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A7D99" w:rsidRDefault="005A7D9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ПОРЯДОК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ведения реестра муниципальных служащих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I. Общие положения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1. Порядок ведения реестра муниципальных служащих (далее – Порядок) разработан в соответствии с Федеральным законом от 02 марта 2007 года № 25-ФЗ «О муниципальной службе в Российской Федерации», Законом </w:t>
      </w:r>
      <w:r w:rsidR="00D22A8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Астраханской 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 «О регулировании муниципальной службы».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2. Реестр муниципальных служащих муниципального образования (далее - Реестр) представляет собой совокупность сведений о муниципальных служащих, замещающих должности муниципальной службы в органах местного самоуправления,  который формируется на основе персональных данных служащих.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3. Основная цель ведения Реестра – организация учета прохождения муниципальной службы лицами, замещающими (или замещавшими) должности муниципальной службы.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Реестр является официальным документом, удостоверяющим факт замещения должностей муниципальной службы конкретными лицами.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4. Сведения, содержащиеся в Реестре, являются основанием для проведения анализа кадрового состава органов местного самоуправления, подготовки предложений и рекомендаций по совершенствованию работы по подбору и расстановке кадров, формированию резерва кадров для замещения должностей муниципальной службы.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5. Сведения, внесенные в Реестр, являются конфиденциальной информацией, хранятся на бумажных и электронных носителях. Их обработка, передача, распространение и хранение осуществляется в соответствии с законодательством Российской Федерации.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II. Порядок формирования и ведения Реестра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1. Формирование и ведение реестра муниципальных служащих осуществляется специалистом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администрации муниципального образования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2. Формирование сведений для включения в Реестр осуществляется в двух формах: на бумажном и электронном носителях с обеспечением защиты от несанкционированного доступа и копирования.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3.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4. Муниципальный служащий, уволенный с муниципальной службы, исключается из Реестра в день увольнения.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5. Реестр ведется по форме указанной в приложение № 4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6. Сведения о муниципальных служащих для включения в Реестр составляются по форме согласно приложению № 1 к настоящему Порядку.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7. 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7DC9" w:rsidRPr="00A27DC9" w:rsidRDefault="0090774E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8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.Реестр один раз в год по состоянию на 1 января составляется на бумажном носителе и утверждается главой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администрации МО «</w:t>
      </w:r>
      <w:r w:rsid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>Маковский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сельсовет»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. Утвержденный Реестр хранится в администрации  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МО «</w:t>
      </w:r>
      <w:r w:rsidR="00C05655" w:rsidRP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Маковский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сельсовет»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 обеспечением мер, препятствующих несанкционированному доступу к нему.</w:t>
      </w:r>
    </w:p>
    <w:p w:rsidR="00A27DC9" w:rsidRPr="00A27DC9" w:rsidRDefault="0090774E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9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. Специалист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№ 3 к настоящему Порядку.</w:t>
      </w:r>
    </w:p>
    <w:p w:rsidR="00A27DC9" w:rsidRPr="00A27DC9" w:rsidRDefault="0090774E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10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. 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A27DC9" w:rsidRPr="00A27DC9" w:rsidRDefault="0090774E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11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A27DC9" w:rsidRPr="00A27DC9" w:rsidRDefault="0090774E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12</w:t>
      </w:r>
      <w:r w:rsidR="00A27DC9"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. Руководитель и специалист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25310A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br w:type="textWrapping" w:clear="all"/>
      </w:r>
    </w:p>
    <w:p w:rsidR="00A27DC9" w:rsidRPr="00A27DC9" w:rsidRDefault="00A27DC9" w:rsidP="00A27DC9">
      <w:pPr>
        <w:shd w:val="clear" w:color="auto" w:fill="FFFFFF"/>
        <w:spacing w:before="25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                                             </w:t>
      </w:r>
      <w:r w:rsidR="00D22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</w:t>
      </w: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Приложение 1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                        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муниципальном служащем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</w:t>
      </w:r>
      <w:r w:rsidR="00C05655" w:rsidRPr="00C056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Маковский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сельсовет»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органа местного самоуправления, избирательной комиссии муниципального образования, отраслевого (функционального) или территориального органа администрации)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I. Общие сведения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Фамилия, имя, отчество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Дата рождения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Образование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(полное среднее, начальное профессиональное, среднее профессиональное, высшее профессиональное)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 учебного заведения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 окончания учебного заведения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Квалификация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Специальность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4. Ученая степень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Стаж работы по состоянию на   20__г                        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Общий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Стаж муниципальной службы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II. Прохождение службы</w:t>
      </w: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064"/>
        <w:gridCol w:w="2110"/>
        <w:gridCol w:w="2595"/>
      </w:tblGrid>
      <w:tr w:rsidR="00A27DC9" w:rsidRPr="00A27DC9" w:rsidTr="00A27DC9">
        <w:trPr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Дата назначения на должность, основание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</w:tr>
      <w:tr w:rsidR="00A27DC9" w:rsidRPr="00A27DC9" w:rsidTr="00A27DC9">
        <w:trPr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Вид трудового договора: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7. Срок действия трудового договора: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8. Данные о включении в кадровый резерв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III. Аттестация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915"/>
      </w:tblGrid>
      <w:tr w:rsidR="00A27DC9" w:rsidRPr="00A27DC9" w:rsidTr="00A27DC9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A27DC9" w:rsidRPr="00A27DC9" w:rsidTr="00A27DC9">
        <w:trPr>
          <w:jc w:val="center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IV. Повышение квалификации </w:t>
      </w:r>
    </w:p>
    <w:tbl>
      <w:tblPr>
        <w:tblW w:w="10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02"/>
        <w:gridCol w:w="3304"/>
        <w:gridCol w:w="2155"/>
        <w:gridCol w:w="2136"/>
      </w:tblGrid>
      <w:tr w:rsidR="00A27DC9" w:rsidRPr="00A27DC9" w:rsidTr="00A27DC9">
        <w:trPr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получение второго образования</w:t>
            </w:r>
          </w:p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  краткосрочных курсах повышения квалификации (не менее 72 часов обучения)</w:t>
            </w:r>
          </w:p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1-2- дневных семинарах, конференциях по повышению квалификации</w:t>
            </w:r>
          </w:p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обучения, программа обучения)</w:t>
            </w:r>
          </w:p>
        </w:tc>
      </w:tr>
      <w:tr w:rsidR="00A27DC9" w:rsidRPr="00A27DC9" w:rsidTr="00A27DC9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обучения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DC9" w:rsidRPr="00A27DC9" w:rsidTr="00A27DC9">
        <w:trPr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8F7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V. Профессиональная переподготовка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2370"/>
        <w:gridCol w:w="1545"/>
        <w:gridCol w:w="1185"/>
        <w:gridCol w:w="1185"/>
      </w:tblGrid>
      <w:tr w:rsidR="00A27DC9" w:rsidRPr="00A27DC9" w:rsidTr="00A27DC9">
        <w:trPr>
          <w:jc w:val="center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3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(диплом, свидетельство)</w:t>
            </w:r>
          </w:p>
        </w:tc>
      </w:tr>
      <w:tr w:rsidR="00A27DC9" w:rsidRPr="00A27DC9" w:rsidTr="00A27DC9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A27DC9" w:rsidRPr="00A27DC9" w:rsidTr="00A27DC9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VI. Государственные и ведомственные награды, почетные звания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1785"/>
        <w:gridCol w:w="1785"/>
      </w:tblGrid>
      <w:tr w:rsidR="00A27DC9" w:rsidRPr="00A27DC9" w:rsidTr="00A27DC9">
        <w:trPr>
          <w:jc w:val="center"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</w:tr>
      <w:tr w:rsidR="00A27DC9" w:rsidRPr="00A27DC9" w:rsidTr="00A27DC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A27DC9" w:rsidRPr="00A27DC9" w:rsidTr="00A27DC9">
        <w:trPr>
          <w:jc w:val="center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VII. Сведения о наложении дисциплинарного взыскания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1785"/>
        <w:gridCol w:w="1785"/>
      </w:tblGrid>
      <w:tr w:rsidR="00A27DC9" w:rsidRPr="00A27DC9" w:rsidTr="00A27DC9">
        <w:trPr>
          <w:jc w:val="center"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взыскания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о наложении взыскания</w:t>
            </w:r>
          </w:p>
        </w:tc>
      </w:tr>
      <w:tr w:rsidR="00A27DC9" w:rsidRPr="00A27DC9" w:rsidTr="00A27DC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A27DC9" w:rsidRPr="00A27DC9" w:rsidTr="00A27DC9">
        <w:trPr>
          <w:jc w:val="center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27DC9" w:rsidRPr="00A27DC9" w:rsidRDefault="00A27DC9" w:rsidP="00A27DC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                                                                                                                                                                            </w:t>
      </w: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Приложение 2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изменениях учетных данных муниципальных служащих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    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МО «</w:t>
      </w:r>
      <w:r w:rsid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Маковский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сельсовет»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(наименование органа местного самоуправления муниципального образования, отраслевого (функционального) или территориального органа администрации)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с «_____»__________20_г. по «_____»__________20_г.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450"/>
        <w:gridCol w:w="3510"/>
      </w:tblGrid>
      <w:tr w:rsidR="00A27DC9" w:rsidRPr="00A27DC9" w:rsidTr="00A27DC9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 xml:space="preserve">Вновь </w:t>
            </w:r>
            <w:proofErr w:type="gramStart"/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приняты</w:t>
            </w:r>
            <w:proofErr w:type="gramEnd"/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 и основание назначения на муниципальную должность</w:t>
            </w:r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A27DC9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Уволены</w:t>
            </w:r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 и основание увольнения</w:t>
            </w:r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</w:tr>
      <w:tr w:rsidR="00A27DC9" w:rsidRPr="00A27DC9" w:rsidTr="00A27DC9">
        <w:trPr>
          <w:jc w:val="center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Иные изменения</w:t>
            </w:r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Фамилия, имя, отчество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Содержание изменений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 и основание изменений</w:t>
            </w:r>
          </w:p>
        </w:tc>
      </w:tr>
      <w:tr w:rsidR="00A27DC9" w:rsidRPr="00A27DC9" w:rsidTr="00A27DC9">
        <w:trPr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D22A85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</w:t>
      </w:r>
    </w:p>
    <w:p w:rsidR="00D22A85" w:rsidRDefault="00D22A85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D22A85" w:rsidRDefault="00D22A85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B415BB" w:rsidRDefault="00D22A85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                                                                                    </w:t>
      </w:r>
      <w:r w:rsidR="00A27DC9"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lastRenderedPageBreak/>
        <w:t>Приложение № 3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      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                                                            СПИСОК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муниципальных служащих, исключенных из реестра муниципальных служащих </w:t>
      </w:r>
    </w:p>
    <w:p w:rsidR="00A27DC9" w:rsidRPr="00A27DC9" w:rsidRDefault="00A27DC9" w:rsidP="00A27DC9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25"/>
        <w:gridCol w:w="1290"/>
        <w:gridCol w:w="2445"/>
        <w:gridCol w:w="1395"/>
        <w:gridCol w:w="1755"/>
      </w:tblGrid>
      <w:tr w:rsidR="00A27DC9" w:rsidRPr="00A27DC9" w:rsidTr="00A27DC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№№ п\</w:t>
            </w:r>
            <w:proofErr w:type="gramStart"/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Фамилия, имя, отчество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 рождения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Замещаемая должность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 увольнения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Основание увольнения</w:t>
            </w:r>
          </w:p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(дата, № распоряжения)</w:t>
            </w:r>
          </w:p>
        </w:tc>
      </w:tr>
      <w:tr w:rsidR="00A27DC9" w:rsidRPr="00A27DC9" w:rsidTr="00A27DC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6</w:t>
            </w:r>
          </w:p>
        </w:tc>
      </w:tr>
      <w:tr w:rsidR="00A27DC9" w:rsidRPr="00A27DC9" w:rsidTr="00A27DC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8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Наименование органа местного самоуправления, отраслевого (функционального) или территориального органа администрации</w:t>
            </w:r>
          </w:p>
        </w:tc>
      </w:tr>
      <w:tr w:rsidR="00A27DC9" w:rsidRPr="00A27DC9" w:rsidTr="00A27DC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 </w:t>
            </w:r>
          </w:p>
        </w:tc>
      </w:tr>
    </w:tbl>
    <w:p w:rsidR="00A27DC9" w:rsidRPr="00A27DC9" w:rsidRDefault="00A27DC9" w:rsidP="00A27DC9">
      <w:pPr>
        <w:shd w:val="clear" w:color="auto" w:fill="FFFFFF"/>
        <w:spacing w:before="251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22A85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D22A85" w:rsidRDefault="00D22A85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D22A85" w:rsidRDefault="00D22A85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 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     Приложение № 4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РЕЕСТР</w:t>
      </w: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должностей муниципальной службы</w:t>
      </w:r>
    </w:p>
    <w:p w:rsidR="00A27DC9" w:rsidRPr="00A27DC9" w:rsidRDefault="00A27DC9" w:rsidP="00B415BB">
      <w:pPr>
        <w:shd w:val="clear" w:color="auto" w:fill="FFFFFF"/>
        <w:spacing w:before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Администрации МО «</w:t>
      </w:r>
      <w:r w:rsidR="00C0565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Маковский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сельсовет»</w:t>
      </w:r>
    </w:p>
    <w:tbl>
      <w:tblPr>
        <w:tblW w:w="11453" w:type="dxa"/>
        <w:jc w:val="center"/>
        <w:tblInd w:w="2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  <w:gridCol w:w="2411"/>
      </w:tblGrid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 w:rsidP="00B4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 w:rsidP="00B415BB">
            <w:pPr>
              <w:spacing w:before="25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trHeight w:val="417"/>
          <w:jc w:val="center"/>
        </w:trPr>
        <w:tc>
          <w:tcPr>
            <w:tcW w:w="11453" w:type="dxa"/>
            <w:gridSpan w:val="2"/>
            <w:hideMark/>
          </w:tcPr>
          <w:p w:rsidR="00A27DC9" w:rsidRPr="005A7D99" w:rsidRDefault="00A27DC9" w:rsidP="005A7D99">
            <w:pPr>
              <w:spacing w:before="251" w:after="251" w:line="240" w:lineRule="auto"/>
              <w:ind w:lef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DC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                                           </w:t>
            </w:r>
            <w:r w:rsidR="005A7D99" w:rsidRPr="005A7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Ведущая группа должностей</w:t>
            </w:r>
            <w:r w:rsidRPr="005A7D9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                      </w:t>
            </w:r>
          </w:p>
        </w:tc>
      </w:tr>
      <w:tr w:rsidR="00A27DC9" w:rsidRPr="00A27DC9" w:rsidTr="00D22A85">
        <w:trPr>
          <w:trHeight w:val="547"/>
          <w:jc w:val="center"/>
        </w:trPr>
        <w:tc>
          <w:tcPr>
            <w:tcW w:w="9042" w:type="dxa"/>
            <w:hideMark/>
          </w:tcPr>
          <w:p w:rsidR="00A27DC9" w:rsidRPr="00A27DC9" w:rsidRDefault="00D22A85" w:rsidP="00C05655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trHeight w:val="158"/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trHeight w:val="285"/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trHeight w:val="210"/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11453" w:type="dxa"/>
            <w:gridSpan w:val="2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C9" w:rsidRPr="00A27DC9" w:rsidTr="00D22A85">
        <w:trPr>
          <w:jc w:val="center"/>
        </w:trPr>
        <w:tc>
          <w:tcPr>
            <w:tcW w:w="9042" w:type="dxa"/>
            <w:hideMark/>
          </w:tcPr>
          <w:p w:rsidR="00A27DC9" w:rsidRPr="00A27DC9" w:rsidRDefault="00A27DC9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A27DC9" w:rsidRPr="00A27DC9" w:rsidRDefault="00A27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                           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                                                      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                                                                                  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22A85" w:rsidRDefault="00D22A85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D22A85" w:rsidRDefault="00D22A85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D22A85" w:rsidRDefault="00D22A85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D22A85" w:rsidRDefault="00D22A85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B415BB" w:rsidRDefault="00B415BB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B415BB" w:rsidRDefault="00B415BB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A27DC9" w:rsidRPr="00A27DC9" w:rsidRDefault="00A27DC9" w:rsidP="00B415BB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Приложение 5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Квалификационные требования к уровню профессионального образования к муниципальным должностям муниципальной службы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1. </w:t>
      </w:r>
      <w:proofErr w:type="gramStart"/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Квалификационными требованиями к уровню профессионального образования являются следующие:</w:t>
      </w:r>
      <w:proofErr w:type="gramEnd"/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1) для замещения высших, главных, ведущих и старших должностей - наличие высшего профессионального образования;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2) для замещения младших должностей - наличие среднего профессионального образования, соответствующего направлению деятельности.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2. Квалификационные требования к стажу муниципальной службы или стажу работы по специальности не устанавливаются.</w:t>
      </w:r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3. </w:t>
      </w:r>
      <w:proofErr w:type="gramStart"/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Квалификационными требованиями к профессиональным знаниям и навыкам, необходимым для исполнения должностных обязанностей, являются следующие:</w:t>
      </w:r>
      <w:proofErr w:type="gramEnd"/>
    </w:p>
    <w:p w:rsidR="00A27DC9" w:rsidRPr="00A27DC9" w:rsidRDefault="00A27DC9" w:rsidP="00A27DC9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1) знание 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(Основного закона) </w:t>
      </w:r>
      <w:r w:rsidR="00D22A8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Астраханской 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области, нормативных правовых актов </w:t>
      </w:r>
      <w:r w:rsidR="00D22A8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Астраханской 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 о муниципальной службе в </w:t>
      </w:r>
      <w:r w:rsidR="00D22A8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Астраханской </w:t>
      </w: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области, устава муниципального образования, муниципальных нормативных правовых актов о муниципальной службе, а также в сфере деятельности муниципального служащего, правил делового этикета, основ делопроизводства;</w:t>
      </w:r>
      <w:proofErr w:type="gramEnd"/>
    </w:p>
    <w:p w:rsidR="00A27DC9" w:rsidRPr="00A27DC9" w:rsidRDefault="00A27DC9" w:rsidP="00A27DC9">
      <w:pPr>
        <w:shd w:val="clear" w:color="auto" w:fill="FFFFFF"/>
        <w:spacing w:before="25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DC9">
        <w:rPr>
          <w:rFonts w:ascii="Times New Roman" w:eastAsia="Times New Roman" w:hAnsi="Times New Roman" w:cs="Times New Roman"/>
          <w:color w:val="3B2D36"/>
          <w:sz w:val="24"/>
          <w:szCs w:val="24"/>
        </w:rPr>
        <w:t>2) 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русским языком на высоком уровне, умение избегать конфликтных ситуаций, владение компьютерной техникой, учет мнения коллег, систематизация информации, исполнительская дисциплина.</w:t>
      </w:r>
    </w:p>
    <w:p w:rsidR="00BB2A0C" w:rsidRPr="00A27DC9" w:rsidRDefault="00BB2A0C">
      <w:pPr>
        <w:rPr>
          <w:rFonts w:ascii="Times New Roman" w:hAnsi="Times New Roman" w:cs="Times New Roman"/>
          <w:sz w:val="24"/>
          <w:szCs w:val="24"/>
        </w:rPr>
      </w:pPr>
    </w:p>
    <w:sectPr w:rsidR="00BB2A0C" w:rsidRPr="00A27DC9" w:rsidSect="004A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C9"/>
    <w:rsid w:val="0025310A"/>
    <w:rsid w:val="004A7D45"/>
    <w:rsid w:val="00594BF6"/>
    <w:rsid w:val="005A7D99"/>
    <w:rsid w:val="00851B37"/>
    <w:rsid w:val="00865D83"/>
    <w:rsid w:val="0090774E"/>
    <w:rsid w:val="009D13AA"/>
    <w:rsid w:val="00A22C66"/>
    <w:rsid w:val="00A27DC9"/>
    <w:rsid w:val="00B415BB"/>
    <w:rsid w:val="00BB2A0C"/>
    <w:rsid w:val="00C05655"/>
    <w:rsid w:val="00C3225B"/>
    <w:rsid w:val="00D22A85"/>
    <w:rsid w:val="00E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***</cp:lastModifiedBy>
  <cp:revision>2</cp:revision>
  <cp:lastPrinted>2021-11-10T09:16:00Z</cp:lastPrinted>
  <dcterms:created xsi:type="dcterms:W3CDTF">2021-11-10T09:19:00Z</dcterms:created>
  <dcterms:modified xsi:type="dcterms:W3CDTF">2021-11-10T09:19:00Z</dcterms:modified>
</cp:coreProperties>
</file>