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40" w:rsidRPr="002B3154" w:rsidRDefault="00626740" w:rsidP="00626740">
      <w:pPr>
        <w:contextualSpacing/>
        <w:jc w:val="center"/>
        <w:rPr>
          <w:b/>
          <w:sz w:val="28"/>
          <w:szCs w:val="28"/>
        </w:rPr>
      </w:pPr>
      <w:r w:rsidRPr="002B3154">
        <w:rPr>
          <w:b/>
          <w:sz w:val="28"/>
          <w:szCs w:val="28"/>
        </w:rPr>
        <w:t>РОССИЙСКАЯ ФЕДЕРАЦИЯ</w:t>
      </w:r>
    </w:p>
    <w:p w:rsidR="00626740" w:rsidRPr="002B3154" w:rsidRDefault="00626740" w:rsidP="00626740">
      <w:pPr>
        <w:contextualSpacing/>
        <w:jc w:val="center"/>
        <w:rPr>
          <w:b/>
          <w:sz w:val="28"/>
          <w:szCs w:val="28"/>
        </w:rPr>
      </w:pPr>
      <w:r w:rsidRPr="002B3154">
        <w:rPr>
          <w:b/>
          <w:sz w:val="28"/>
          <w:szCs w:val="28"/>
        </w:rPr>
        <w:t>АДМИНИСТРАЦИЯ МУНИЦИПАЛЬНОГО ОБРАЗОВАНИЯ</w:t>
      </w:r>
    </w:p>
    <w:p w:rsidR="00626740" w:rsidRPr="002B3154" w:rsidRDefault="00626740" w:rsidP="00626740">
      <w:pPr>
        <w:contextualSpacing/>
        <w:jc w:val="center"/>
        <w:rPr>
          <w:b/>
          <w:sz w:val="28"/>
          <w:szCs w:val="28"/>
        </w:rPr>
      </w:pPr>
      <w:r w:rsidRPr="002B3154">
        <w:rPr>
          <w:b/>
          <w:sz w:val="28"/>
          <w:szCs w:val="28"/>
        </w:rPr>
        <w:t>«МАКОВСКИЙ СЕЛЬСОВЕТ»</w:t>
      </w:r>
    </w:p>
    <w:p w:rsidR="00626740" w:rsidRPr="002B3154" w:rsidRDefault="00626740" w:rsidP="00626740">
      <w:pPr>
        <w:contextualSpacing/>
        <w:jc w:val="center"/>
        <w:rPr>
          <w:b/>
          <w:sz w:val="28"/>
          <w:szCs w:val="28"/>
        </w:rPr>
      </w:pPr>
      <w:r w:rsidRPr="002B3154">
        <w:rPr>
          <w:b/>
          <w:sz w:val="28"/>
          <w:szCs w:val="28"/>
        </w:rPr>
        <w:t>ВОЛОДАРСКОГО РАЙОНА АСТРАХАНСКОЙ ОБЛАСТИ</w:t>
      </w:r>
    </w:p>
    <w:p w:rsidR="00626740" w:rsidRPr="002B3154" w:rsidRDefault="00626740" w:rsidP="00626740">
      <w:pPr>
        <w:contextualSpacing/>
        <w:jc w:val="center"/>
        <w:rPr>
          <w:b/>
          <w:sz w:val="28"/>
          <w:szCs w:val="28"/>
        </w:rPr>
      </w:pPr>
      <w:r w:rsidRPr="002B3154">
        <w:rPr>
          <w:b/>
          <w:sz w:val="28"/>
          <w:szCs w:val="28"/>
        </w:rPr>
        <w:t>ПОСТАНОВЛЕНИЕ</w:t>
      </w:r>
    </w:p>
    <w:p w:rsidR="00626740" w:rsidRPr="002B3154" w:rsidRDefault="00626740" w:rsidP="00626740">
      <w:pPr>
        <w:contextualSpacing/>
        <w:rPr>
          <w:sz w:val="28"/>
          <w:szCs w:val="28"/>
        </w:rPr>
      </w:pPr>
      <w:r w:rsidRPr="002B3154">
        <w:rPr>
          <w:sz w:val="28"/>
          <w:szCs w:val="28"/>
        </w:rPr>
        <w:t xml:space="preserve"> </w:t>
      </w:r>
    </w:p>
    <w:p w:rsidR="00626740" w:rsidRDefault="00626740" w:rsidP="00626740">
      <w:r>
        <w:t xml:space="preserve">от «7»  марта  2013                                                                                                               №_12 </w:t>
      </w:r>
    </w:p>
    <w:p w:rsidR="00626740" w:rsidRDefault="00626740" w:rsidP="00626740">
      <w:r>
        <w:t>с. Маково</w:t>
      </w:r>
    </w:p>
    <w:p w:rsidR="00626740" w:rsidRDefault="00626740" w:rsidP="00626740"/>
    <w:p w:rsidR="00626740" w:rsidRDefault="00626740" w:rsidP="00626740">
      <w:r>
        <w:t xml:space="preserve">О Комиссии по соблюдению требований </w:t>
      </w:r>
      <w:proofErr w:type="gramStart"/>
      <w:r>
        <w:t>к</w:t>
      </w:r>
      <w:proofErr w:type="gramEnd"/>
    </w:p>
    <w:p w:rsidR="00626740" w:rsidRDefault="00626740" w:rsidP="00626740">
      <w:r>
        <w:t xml:space="preserve">служебному поведению </w:t>
      </w:r>
      <w:proofErr w:type="gramStart"/>
      <w:r>
        <w:t>муниципальных</w:t>
      </w:r>
      <w:proofErr w:type="gramEnd"/>
    </w:p>
    <w:p w:rsidR="00626740" w:rsidRDefault="00626740" w:rsidP="00626740">
      <w:r>
        <w:t xml:space="preserve">служащих администрации </w:t>
      </w:r>
      <w:proofErr w:type="gramStart"/>
      <w:r>
        <w:t>муниципального</w:t>
      </w:r>
      <w:proofErr w:type="gramEnd"/>
    </w:p>
    <w:p w:rsidR="00626740" w:rsidRDefault="00626740" w:rsidP="00626740">
      <w:r>
        <w:t>образования «Маковский сельсовет» и</w:t>
      </w:r>
    </w:p>
    <w:p w:rsidR="00626740" w:rsidRDefault="00626740" w:rsidP="00626740">
      <w:r>
        <w:t>урегулированию конфликта интересов</w:t>
      </w:r>
    </w:p>
    <w:p w:rsidR="00626740" w:rsidRDefault="00626740" w:rsidP="00626740"/>
    <w:p w:rsidR="00626740" w:rsidRDefault="00626740" w:rsidP="00626740"/>
    <w:p w:rsidR="00626740" w:rsidRDefault="00626740" w:rsidP="00626740">
      <w:r>
        <w:t xml:space="preserve">     В соответствии с Федеральными законами «О муниципальной службе в Российской Федерации», «Об общих принципах организации местного самоуправления в Российской Федерации», «О противодействии коррупции», руководствуясь Уставом МО «Маковский сельсовет», администрация МО «Маковский сельсовет» постановляет:</w:t>
      </w:r>
    </w:p>
    <w:p w:rsidR="00626740" w:rsidRDefault="00626740" w:rsidP="00626740"/>
    <w:p w:rsidR="00626740" w:rsidRDefault="00626740" w:rsidP="00626740">
      <w:r>
        <w:t>1. Создать комиссию по соблюдению требований к служебному поведению муниципальных служащих администрации муниципального образования «Маковский сельсовет» и урегулированию конфликта интересов администрации МО «Маковский сельсовет» и утвердить ее состав согласно приложению №1.</w:t>
      </w:r>
    </w:p>
    <w:p w:rsidR="00626740" w:rsidRDefault="00626740" w:rsidP="00626740">
      <w:r>
        <w:t>2. Утвердить прилагаемое Положение о комиссии по соблюдению требований к служебному поведению муниципальных служащих администрации муниципального образования «Маковский сельсовет» и урегулированию конфликта интересов администрации МО «Маковский сельсовет» согласно приложению №2.</w:t>
      </w:r>
    </w:p>
    <w:p w:rsidR="00626740" w:rsidRDefault="00626740" w:rsidP="00626740">
      <w:r>
        <w:t>3.Признать утратившим силу постановление администрации МО «Маковский сельсовет» за №4 от 04.02.2013г «О Комиссии по соблюдению требований к служебному поведению муниципальных</w:t>
      </w:r>
    </w:p>
    <w:p w:rsidR="00626740" w:rsidRDefault="00626740" w:rsidP="00626740">
      <w:r>
        <w:t>служащих администрации муниципального образования «Маковский сельсовет» и урегулированию конфликта интересов».</w:t>
      </w:r>
    </w:p>
    <w:p w:rsidR="00626740" w:rsidRDefault="00626740" w:rsidP="00626740">
      <w:r>
        <w:t xml:space="preserve">     4. Обнародовать данное постановление путем вывешивания на доске объявлений.</w:t>
      </w:r>
    </w:p>
    <w:p w:rsidR="00626740" w:rsidRDefault="00626740" w:rsidP="00626740">
      <w:r>
        <w:lastRenderedPageBreak/>
        <w:t xml:space="preserve">     5. Постановление вступает в силу со дня его обнародования.</w:t>
      </w:r>
    </w:p>
    <w:p w:rsidR="00626740" w:rsidRDefault="00626740" w:rsidP="00626740">
      <w:r>
        <w:t xml:space="preserve">    6. Направить настоящее постановление администрации МО «Маковский сельсовет» в контрольно-правовое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626740" w:rsidRDefault="00626740" w:rsidP="00626740">
      <w:r>
        <w:t xml:space="preserve">  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МО «Маковский сельсовет» оставляю за собой.</w:t>
      </w:r>
    </w:p>
    <w:p w:rsidR="00626740" w:rsidRDefault="00626740" w:rsidP="00626740"/>
    <w:p w:rsidR="00626740" w:rsidRDefault="00626740" w:rsidP="00626740"/>
    <w:p w:rsidR="00626740" w:rsidRDefault="00626740" w:rsidP="00626740">
      <w:r>
        <w:t xml:space="preserve">Глава МО «Маковский сельсовет»                                                            </w:t>
      </w:r>
      <w:proofErr w:type="spellStart"/>
      <w:r>
        <w:t>Т.А.Карпунина</w:t>
      </w:r>
      <w:proofErr w:type="spellEnd"/>
      <w:r>
        <w:t>.</w:t>
      </w:r>
    </w:p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2B3154" w:rsidRDefault="002B3154" w:rsidP="00626740"/>
    <w:p w:rsidR="00626740" w:rsidRDefault="00626740" w:rsidP="00626740">
      <w:pPr>
        <w:jc w:val="right"/>
      </w:pPr>
      <w:r>
        <w:t>Приложение №1</w:t>
      </w:r>
    </w:p>
    <w:p w:rsidR="00626740" w:rsidRDefault="00626740" w:rsidP="00626740">
      <w:pPr>
        <w:jc w:val="right"/>
      </w:pPr>
      <w:r>
        <w:t xml:space="preserve">к Постановлению главы </w:t>
      </w:r>
    </w:p>
    <w:p w:rsidR="00626740" w:rsidRDefault="00626740" w:rsidP="00626740">
      <w:pPr>
        <w:jc w:val="right"/>
      </w:pPr>
      <w:r>
        <w:t>МО «Маковский сельсовет»</w:t>
      </w:r>
    </w:p>
    <w:p w:rsidR="00626740" w:rsidRDefault="00626740" w:rsidP="00626740">
      <w:pPr>
        <w:jc w:val="right"/>
      </w:pPr>
      <w:r>
        <w:t>от _7 марта  2013 г. N _12__</w:t>
      </w:r>
    </w:p>
    <w:p w:rsidR="00626740" w:rsidRDefault="00626740" w:rsidP="00626740"/>
    <w:p w:rsidR="00626740" w:rsidRDefault="00626740" w:rsidP="00626740">
      <w:r>
        <w:t xml:space="preserve">                                                              СОСТАВ</w:t>
      </w:r>
    </w:p>
    <w:p w:rsidR="00626740" w:rsidRDefault="00626740" w:rsidP="00626740">
      <w:r>
        <w:t>Комиссии по соблюдению требований к служебному поведению муниципальных служащих администрации муниципального образования «Маковский сельсовет» и урегулированию конфликта интересов администрации МО «Маковский сельсовет»</w:t>
      </w:r>
    </w:p>
    <w:p w:rsidR="00626740" w:rsidRDefault="00626740" w:rsidP="00626740"/>
    <w:p w:rsidR="00626740" w:rsidRDefault="00626740" w:rsidP="00626740"/>
    <w:p w:rsidR="00626740" w:rsidRDefault="00626740" w:rsidP="00626740">
      <w:proofErr w:type="spellStart"/>
      <w:r>
        <w:t>Карпунина</w:t>
      </w:r>
      <w:proofErr w:type="spellEnd"/>
      <w:r>
        <w:t xml:space="preserve"> Т.А              – глава администрации МО, председатель комиссии</w:t>
      </w:r>
    </w:p>
    <w:p w:rsidR="00626740" w:rsidRDefault="00626740" w:rsidP="00626740"/>
    <w:p w:rsidR="00626740" w:rsidRDefault="00626740" w:rsidP="00626740">
      <w:proofErr w:type="spellStart"/>
      <w:r>
        <w:t>Утеев</w:t>
      </w:r>
      <w:proofErr w:type="spellEnd"/>
      <w:r>
        <w:t xml:space="preserve"> Н.Е..                     –  председатель Совета МО, заместитель                                       </w:t>
      </w:r>
    </w:p>
    <w:p w:rsidR="00626740" w:rsidRDefault="00626740" w:rsidP="00626740">
      <w:r>
        <w:t xml:space="preserve">                                             председателя комиссии</w:t>
      </w:r>
    </w:p>
    <w:p w:rsidR="00626740" w:rsidRDefault="00626740" w:rsidP="00626740">
      <w:r>
        <w:t>Григорьева Ю.А..          – специалист 1 категории, секретарь комиссии</w:t>
      </w:r>
    </w:p>
    <w:p w:rsidR="00626740" w:rsidRDefault="00626740" w:rsidP="00626740"/>
    <w:p w:rsidR="00626740" w:rsidRDefault="00626740" w:rsidP="00626740">
      <w:r>
        <w:t>Члены комиссии:</w:t>
      </w:r>
    </w:p>
    <w:p w:rsidR="00626740" w:rsidRDefault="00626740" w:rsidP="00626740">
      <w:r>
        <w:t>Рыбникова В.А.               – депутат Совета МО</w:t>
      </w:r>
    </w:p>
    <w:p w:rsidR="00626740" w:rsidRDefault="00626740" w:rsidP="00626740">
      <w:proofErr w:type="spellStart"/>
      <w:r>
        <w:t>Шакаева</w:t>
      </w:r>
      <w:proofErr w:type="spellEnd"/>
      <w:r>
        <w:t xml:space="preserve"> Г.А.                   – депутат Совета МО</w:t>
      </w:r>
    </w:p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626740" w:rsidRDefault="00626740" w:rsidP="00626740"/>
    <w:p w:rsidR="002B3154" w:rsidRDefault="002B3154" w:rsidP="00626740"/>
    <w:p w:rsidR="00F176A3" w:rsidRDefault="00F176A3" w:rsidP="00626740"/>
    <w:p w:rsidR="00626740" w:rsidRDefault="00626740" w:rsidP="00626740">
      <w:pPr>
        <w:jc w:val="right"/>
      </w:pPr>
      <w:r>
        <w:lastRenderedPageBreak/>
        <w:t>Приложение №2</w:t>
      </w:r>
    </w:p>
    <w:p w:rsidR="00626740" w:rsidRDefault="00626740" w:rsidP="00626740">
      <w:pPr>
        <w:jc w:val="right"/>
      </w:pPr>
      <w:r>
        <w:t xml:space="preserve">к Постановлению главы </w:t>
      </w:r>
    </w:p>
    <w:p w:rsidR="00626740" w:rsidRDefault="00626740" w:rsidP="00626740">
      <w:pPr>
        <w:jc w:val="right"/>
      </w:pPr>
      <w:r>
        <w:t>МО «Маковский сельсовет»</w:t>
      </w:r>
    </w:p>
    <w:p w:rsidR="00626740" w:rsidRDefault="00626740" w:rsidP="00F176A3">
      <w:pPr>
        <w:jc w:val="right"/>
      </w:pPr>
      <w:r>
        <w:t>от 7 марта 2013 г. N _12_</w:t>
      </w:r>
    </w:p>
    <w:p w:rsidR="00626740" w:rsidRDefault="00626740" w:rsidP="00626740">
      <w:pPr>
        <w:jc w:val="center"/>
      </w:pPr>
      <w:r>
        <w:t>Положение</w:t>
      </w:r>
    </w:p>
    <w:p w:rsidR="00626740" w:rsidRDefault="00626740" w:rsidP="00F176A3">
      <w:pPr>
        <w:jc w:val="center"/>
      </w:pPr>
      <w:r>
        <w:t>о комиссии по соблюдению требований к служебному поведению муниципальных служащих администрации муниципального образования «Маковский сельсовет» и урегулированию конфликта интересов администрации МО «Маковский сельсовет»</w:t>
      </w:r>
      <w:bookmarkStart w:id="0" w:name="_GoBack"/>
      <w:bookmarkEnd w:id="0"/>
    </w:p>
    <w:p w:rsidR="00626740" w:rsidRDefault="00407A6A" w:rsidP="00626740">
      <w:r>
        <w:t xml:space="preserve">                                                                  I. Общие положения</w:t>
      </w:r>
    </w:p>
    <w:p w:rsidR="00626740" w:rsidRDefault="00626740" w:rsidP="00626740">
      <w: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«Маковский сельсовет» и урегулированию конфликта интересов (далее — комиссия) в соответствии с Федеральным законом от 25 декабря 2008 г. №273-ФЗ «О противодействии коррупции».</w:t>
      </w:r>
    </w:p>
    <w:p w:rsidR="00626740" w:rsidRDefault="00626740" w:rsidP="00626740"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государственных органов.</w:t>
      </w:r>
    </w:p>
    <w:p w:rsidR="00626740" w:rsidRDefault="00626740" w:rsidP="00626740">
      <w:r>
        <w:t>3. Основными задачами комиссии являются:</w:t>
      </w:r>
    </w:p>
    <w:p w:rsidR="00626740" w:rsidRDefault="00626740" w:rsidP="00626740">
      <w:r>
        <w:t>а) содействие муниципальным органам власти в обеспечении соблюдения муниципальными служащими Российской Федерации (далее — муниципальные служащие) требований к служебному поведению;</w:t>
      </w:r>
    </w:p>
    <w:p w:rsidR="00626740" w:rsidRDefault="00626740" w:rsidP="00626740">
      <w:r>
        <w:t>б) содействие муниципальным органам власти в урегулировании конфликта интересов, способного привести к причинению вреда законным интересам граждан, организаций, общества, субъекта Российской Федерации или Российской Федерации.</w:t>
      </w:r>
    </w:p>
    <w:p w:rsidR="00626740" w:rsidRDefault="00626740" w:rsidP="00626740">
      <w: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администрации муниципального образования «Маковский сельсовет».</w:t>
      </w:r>
    </w:p>
    <w:p w:rsidR="00626740" w:rsidRDefault="00626740" w:rsidP="00626740">
      <w:r>
        <w:t>5. Вопросы, связанные с соблюдением требований к служебному поведению и урегулированием конфликта интересов, в о</w:t>
      </w:r>
      <w:r w:rsidR="00407A6A">
        <w:t>тношении муниципальных служащих</w:t>
      </w:r>
    </w:p>
    <w:p w:rsidR="00626740" w:rsidRDefault="00626740" w:rsidP="00626740">
      <w:r>
        <w:t>II. Поряд</w:t>
      </w:r>
      <w:r w:rsidR="00407A6A">
        <w:t xml:space="preserve">ок включения в состав комиссии </w:t>
      </w:r>
      <w:r>
        <w:t>независимых экспертов</w:t>
      </w:r>
    </w:p>
    <w:p w:rsidR="00626740" w:rsidRDefault="00626740" w:rsidP="00626740"/>
    <w:p w:rsidR="00626740" w:rsidRDefault="00626740" w:rsidP="00626740">
      <w:r>
        <w:t xml:space="preserve">1. Представитель нанимателя направляет в соответствующий орган запрос о приглашении в состав комиссии независимых экспертов — специалистов по вопросам, связанным с муниципальной </w:t>
      </w:r>
      <w:r>
        <w:lastRenderedPageBreak/>
        <w:t>службой, с указанием числа таких экспертов, определяемого в соответствии с настоящим Положением. Запрос направляется без указания персональных данных экспертов.</w:t>
      </w:r>
    </w:p>
    <w:p w:rsidR="00626740" w:rsidRDefault="00626740" w:rsidP="00626740">
      <w:r>
        <w:t>2.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626740" w:rsidRDefault="00626740" w:rsidP="00626740">
      <w: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626740" w:rsidRDefault="00626740" w:rsidP="00626740"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626740" w:rsidRDefault="00626740" w:rsidP="00626740">
      <w:r>
        <w:t xml:space="preserve">3. </w:t>
      </w:r>
      <w:proofErr w:type="gramStart"/>
      <w:r>
        <w:t>Руководители научных организаций и образовательных учреждений, других организаций, получив запрос с предложением направить в состав комиссии своих представителей в качестве независимых экспертов-специалистов по вопросам, связанным с муниципальной службой, в 7-дневный срок со дня получения запроса представляют в запрашивающий муниципальный орган власти сведения о работниках этих организаций и учреждений, которые могут участвовать в работе комиссий, а именно: фамилию, имя, отчество, занимаемую</w:t>
      </w:r>
      <w:proofErr w:type="gramEnd"/>
      <w:r>
        <w:t xml:space="preserve"> должность, а также информацию, позволяющую признать этого работника экспертом-специалистом по вопросам, связанным с муниципальной службой.</w:t>
      </w:r>
    </w:p>
    <w:p w:rsidR="00626740" w:rsidRDefault="00626740" w:rsidP="00626740">
      <w:r>
        <w:t>4. Независимые эксперты включаются в состав комиссии на добровольной основе путем издания главой администрации постановления. Оплата труда независимых экспертов осуществляется на основе договора, заключаемого между администрацией муниципального образования «Маковский сельсовет» и независимым экспертом, участвующим в работе этой комиссии.</w:t>
      </w:r>
    </w:p>
    <w:p w:rsidR="00626740" w:rsidRDefault="00626740" w:rsidP="00626740"/>
    <w:p w:rsidR="00626740" w:rsidRDefault="00407A6A" w:rsidP="00626740">
      <w:r>
        <w:t>III. Порядок работы комиссии</w:t>
      </w:r>
    </w:p>
    <w:p w:rsidR="00626740" w:rsidRDefault="00626740" w:rsidP="00626740">
      <w:r>
        <w:t>1. Основанием для проведения заседания комиссии является:</w:t>
      </w:r>
    </w:p>
    <w:p w:rsidR="00F23756" w:rsidRDefault="00626740" w:rsidP="00626740">
      <w:proofErr w:type="gramStart"/>
      <w:r>
        <w:t>а)</w:t>
      </w:r>
      <w:r w:rsidR="00407A6A">
        <w:t xml:space="preserve"> представление главы администрации МО «Маковский сельсовет» в соответствии с п.31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 службы, и федеральными государственными служащими, и соблюдения федеральными государственными служащими требований </w:t>
      </w:r>
      <w:r w:rsidR="00F23756">
        <w:t>к служебному поведению, утвержденного Указом Президента Российской Федерации от 21 сентября 2009 года № 1065, материалов проверки, свидетельствующих:</w:t>
      </w:r>
      <w:proofErr w:type="gramEnd"/>
    </w:p>
    <w:p w:rsidR="00F23756" w:rsidRDefault="00F23756" w:rsidP="00626740"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E28BE" w:rsidRDefault="004E28BE" w:rsidP="00626740">
      <w:r>
        <w:t xml:space="preserve">о несоблюдении муниципальным служащим требований к служебному  поведению и (или) требований </w:t>
      </w:r>
      <w:proofErr w:type="gramStart"/>
      <w:r>
        <w:t>об</w:t>
      </w:r>
      <w:proofErr w:type="gramEnd"/>
      <w:r>
        <w:t xml:space="preserve"> урегулированию конфликта интересов;</w:t>
      </w:r>
    </w:p>
    <w:p w:rsidR="00110E7A" w:rsidRDefault="004E28BE" w:rsidP="00626740">
      <w:r>
        <w:t>б) поступившая в администрацию МО «Маковский сельсовет» информация, содержащая основания для проведения заседания:</w:t>
      </w:r>
      <w:r w:rsidR="00F23756">
        <w:t xml:space="preserve"> </w:t>
      </w:r>
      <w:r w:rsidR="00626740">
        <w:t xml:space="preserve"> </w:t>
      </w:r>
    </w:p>
    <w:p w:rsidR="00626740" w:rsidRDefault="00626740" w:rsidP="00626740">
      <w:r>
        <w:lastRenderedPageBreak/>
        <w:t xml:space="preserve"> </w:t>
      </w:r>
      <w:proofErr w:type="gramStart"/>
      <w:r>
        <w:t>обращение гражданина, замещавшего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МО «Маковский сельсовет» от 29.01.2013г №3, в течение двух лет после увольнения с муниципальной службы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</w:t>
      </w:r>
      <w:proofErr w:type="gramEnd"/>
      <w:r>
        <w:t xml:space="preserve"> должностные обязанности муниципального служащего;</w:t>
      </w:r>
    </w:p>
    <w:p w:rsidR="00626740" w:rsidRDefault="00626740" w:rsidP="00626740">
      <w: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34F4" w:rsidRDefault="00110E7A" w:rsidP="00626740">
      <w:r>
        <w:t>в) представление  Главы администрации МО «Маковский сельсовет» или любого члена комиссии, касающиеся обеспечения соблюдения муниципальным служащим требований к служебному поведению и (или)  требований об урегулировании конфликта интересов либо осуществления</w:t>
      </w:r>
      <w:r w:rsidR="00AE009F">
        <w:t xml:space="preserve"> в администрации МО «Маковский сельсовет» </w:t>
      </w:r>
      <w:r w:rsidR="00D234F4">
        <w:t xml:space="preserve"> мер по предупреждению коррупции.</w:t>
      </w:r>
    </w:p>
    <w:p w:rsidR="00626740" w:rsidRDefault="00D234F4" w:rsidP="00626740">
      <w:r>
        <w:t>2.</w:t>
      </w:r>
      <w:r w:rsidR="00110E7A">
        <w:t xml:space="preserve"> </w:t>
      </w:r>
      <w:r>
        <w:t>Информация</w:t>
      </w:r>
      <w:proofErr w:type="gramStart"/>
      <w:r>
        <w:t xml:space="preserve"> ,</w:t>
      </w:r>
      <w:proofErr w:type="gramEnd"/>
      <w:r>
        <w:t xml:space="preserve"> </w:t>
      </w:r>
      <w:r w:rsidR="00626740">
        <w:t xml:space="preserve"> указанная в пункте 1 Раздела III настоящего Положения, должна быть представлена в письменном виде.</w:t>
      </w:r>
    </w:p>
    <w:p w:rsidR="00626740" w:rsidRDefault="00626740" w:rsidP="00626740">
      <w:r>
        <w:t xml:space="preserve">3. В комиссию могут быть представлены материалы, подтверждающие нарушение муниципальным </w:t>
      </w:r>
      <w:r w:rsidR="00D234F4">
        <w:t xml:space="preserve"> </w:t>
      </w:r>
      <w:r>
        <w:t>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626740" w:rsidRDefault="00626740" w:rsidP="00626740">
      <w: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6740" w:rsidRDefault="00626740" w:rsidP="00626740">
      <w:r>
        <w:t>5. Председатель Комиссии при поступлении к нему информации, содержащей основания для проведения заседания Комиссии:</w:t>
      </w:r>
    </w:p>
    <w:p w:rsidR="00626740" w:rsidRDefault="00626740" w:rsidP="00626740">
      <w: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26740" w:rsidRDefault="00626740" w:rsidP="00626740"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</w:t>
      </w:r>
      <w:r w:rsidR="00D234F4">
        <w:t xml:space="preserve"> </w:t>
      </w:r>
      <w:r>
        <w:t>участвующих в заседании Комиссии, с информацией, поступившей в Комиссию, а также с результатами</w:t>
      </w:r>
      <w:r w:rsidR="00D234F4">
        <w:t xml:space="preserve"> проверки указанной информации;</w:t>
      </w:r>
    </w:p>
    <w:p w:rsidR="00626740" w:rsidRDefault="00626740" w:rsidP="00626740">
      <w:r>
        <w:t xml:space="preserve">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</w:t>
      </w:r>
      <w:r>
        <w:lastRenderedPageBreak/>
        <w:t>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26740" w:rsidRDefault="00626740" w:rsidP="00626740">
      <w:r>
        <w:t>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26740" w:rsidRDefault="00626740" w:rsidP="00626740">
      <w: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5F18" w:rsidRDefault="00626740" w:rsidP="00626740">
      <w:r>
        <w:t xml:space="preserve">9. </w:t>
      </w:r>
      <w:r w:rsidR="00D234F4">
        <w:t>Заседание Комиссии считается правомочным, если на нем прис</w:t>
      </w:r>
      <w:r w:rsidR="00BC5F18">
        <w:t>утствуют не менее двух третей от общего числа членов Комиссии.</w:t>
      </w:r>
    </w:p>
    <w:p w:rsidR="00626740" w:rsidRDefault="00BC5F18" w:rsidP="00626740">
      <w:r>
        <w:t>10.</w:t>
      </w:r>
      <w:r w:rsidR="00626740">
        <w:t>П</w:t>
      </w:r>
      <w:r w:rsidR="00B1220F">
        <w:t>ри возникновении прямой или к</w:t>
      </w:r>
      <w:r w:rsidR="00626740">
        <w:t>о</w:t>
      </w:r>
      <w:r w:rsidR="00B1220F">
        <w:t>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</w:t>
      </w:r>
      <w:r w:rsidR="00D941BE">
        <w:t xml:space="preserve"> он обязан до начала заседания заявить об этом.  В таком</w:t>
      </w:r>
      <w:r w:rsidR="00626740">
        <w:t xml:space="preserve"> </w:t>
      </w:r>
      <w:r w:rsidR="00CA4CC1">
        <w:t xml:space="preserve">случае  Комиссия рекомендует Главе администрации МО «Маковский сельсовет» указать муниципальному служащему на недопустимость нарушения требований к служебному поведению и </w:t>
      </w:r>
      <w:r w:rsidR="00626740">
        <w:t>(или) требования об урегулировании конфликта интересов</w:t>
      </w:r>
      <w:r w:rsidR="00CA4CC1">
        <w:t xml:space="preserve"> </w:t>
      </w:r>
      <w:r w:rsidR="00626740">
        <w:t>либо применить к муниципальному служащему одну из мер дисциплинарной ответственности.</w:t>
      </w:r>
    </w:p>
    <w:p w:rsidR="00626740" w:rsidRDefault="00CA4CC1" w:rsidP="00626740">
      <w:r>
        <w:t>12</w:t>
      </w:r>
      <w:r w:rsidR="00626740">
        <w:t xml:space="preserve">. По итогам рассмотрения вопроса, указанного в </w:t>
      </w:r>
      <w:r>
        <w:t>абзаце первом подпункта б</w:t>
      </w:r>
      <w:proofErr w:type="gramStart"/>
      <w:r>
        <w:t>)п</w:t>
      </w:r>
      <w:proofErr w:type="gramEnd"/>
      <w:r>
        <w:t xml:space="preserve">ункт 1                                       </w:t>
      </w:r>
      <w:r w:rsidR="00626740">
        <w:t xml:space="preserve"> в раздела </w:t>
      </w:r>
      <w:r>
        <w:t xml:space="preserve">    111</w:t>
      </w:r>
      <w:r w:rsidR="00626740">
        <w:t xml:space="preserve"> Положения, Комиссия принимает одно из следующих решений:</w:t>
      </w:r>
    </w:p>
    <w:p w:rsidR="00626740" w:rsidRDefault="00626740" w:rsidP="00626740">
      <w: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626740" w:rsidRDefault="00626740" w:rsidP="00626740">
      <w: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626740" w:rsidRDefault="00CA4CC1" w:rsidP="00626740">
      <w:r>
        <w:t>13</w:t>
      </w:r>
      <w:r w:rsidR="00626740">
        <w:t xml:space="preserve">. По итогам рассмотрения вопроса, указанного в </w:t>
      </w:r>
      <w:r>
        <w:t xml:space="preserve">абзаце втором подпункта б) пункте  1 раздела </w:t>
      </w:r>
      <w:r w:rsidR="00626740">
        <w:t xml:space="preserve"> </w:t>
      </w:r>
      <w:r>
        <w:t xml:space="preserve">111 </w:t>
      </w:r>
      <w:r w:rsidR="00626740">
        <w:t>Положения, Комиссия принимает одно из следующих решений:</w:t>
      </w:r>
    </w:p>
    <w:p w:rsidR="00626740" w:rsidRDefault="00626740" w:rsidP="00626740"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6740" w:rsidRDefault="00626740" w:rsidP="00626740"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</w:t>
      </w:r>
      <w:r w:rsidR="00CA4CC1">
        <w:t xml:space="preserve">етей не является уважительной. </w:t>
      </w:r>
      <w:r>
        <w:t>В этом случае Комиссия рекомендует муниципальному служащему принять меры по представлению указанных сведений;</w:t>
      </w:r>
    </w:p>
    <w:p w:rsidR="00626740" w:rsidRDefault="00626740" w:rsidP="00626740">
      <w: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>
        <w:lastRenderedPageBreak/>
        <w:t>указанных сведений. В этом случае Комиссия рекомендует Главе администрации МО «Маковский сельсовет» применить к муниципальному служащему одну из мер дисциплинарной ответственности.</w:t>
      </w:r>
    </w:p>
    <w:p w:rsidR="00626740" w:rsidRDefault="00CA4CC1" w:rsidP="00626740">
      <w:r>
        <w:t>14</w:t>
      </w:r>
      <w:r w:rsidR="00626740">
        <w:t>. Решения Комиссии по во</w:t>
      </w:r>
      <w:r>
        <w:t>просам, указанным в разделе 111</w:t>
      </w:r>
      <w:r w:rsidR="00626740"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4CC1" w:rsidRDefault="00CA4CC1" w:rsidP="00626740">
      <w:r>
        <w:t>15</w:t>
      </w:r>
      <w:r w:rsidR="00626740">
        <w:t xml:space="preserve">. </w:t>
      </w:r>
      <w:r>
        <w:t>Член Комиссии несогласный с ее решением, вправе в письменной форме изложить свое особое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26740" w:rsidRDefault="00CA4CC1" w:rsidP="00626740">
      <w:r>
        <w:t xml:space="preserve">16. </w:t>
      </w:r>
      <w:r w:rsidR="00626740">
        <w:t>Решения Комиссии оформляются протоколами, которые подписывают члены Комиссии, принимавшие участие в ее заседании.</w:t>
      </w:r>
    </w:p>
    <w:p w:rsidR="00626740" w:rsidRDefault="00626740" w:rsidP="00626740">
      <w:r>
        <w:t xml:space="preserve">Решения Комиссии, за исключением решения, принимаемого по итогам рассмотрения вопроса, указанного в </w:t>
      </w:r>
      <w:r w:rsidR="002F251D">
        <w:t>абзаце первом подпункта б)   раздела 111</w:t>
      </w:r>
      <w:r>
        <w:t xml:space="preserve"> Положения, для Главы администрации МО «Маковский сельсовет» носят рекомендательный характер.</w:t>
      </w:r>
    </w:p>
    <w:p w:rsidR="00626740" w:rsidRDefault="00626740" w:rsidP="00626740">
      <w:r>
        <w:t xml:space="preserve">Решение, принимаемое по итогам рассмотрения вопроса, указанного в пункте в </w:t>
      </w:r>
      <w:r w:rsidR="002F251D">
        <w:t>абзаце первом подпункта б) раздела 111</w:t>
      </w:r>
      <w:r>
        <w:t xml:space="preserve"> Положения, носит обязательный характер.</w:t>
      </w:r>
    </w:p>
    <w:p w:rsidR="00626740" w:rsidRDefault="002F251D" w:rsidP="00626740">
      <w:r>
        <w:t>17</w:t>
      </w:r>
      <w:r w:rsidR="00626740">
        <w:t>. В протоколе заседания Комиссии указываются:</w:t>
      </w:r>
    </w:p>
    <w:p w:rsidR="00626740" w:rsidRDefault="00626740" w:rsidP="00626740">
      <w:r>
        <w:t>дата заседания Комиссии, фамилии, имена, отчества членов Комиссии и других лиц, присутствующих на заседании;</w:t>
      </w:r>
    </w:p>
    <w:p w:rsidR="00626740" w:rsidRDefault="00626740" w:rsidP="00626740">
      <w: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6740" w:rsidRDefault="00626740" w:rsidP="00626740">
      <w:r>
        <w:t>предъявляемые к муниципальному служащему претензии, материалы, на которых они основываются;</w:t>
      </w:r>
    </w:p>
    <w:p w:rsidR="00626740" w:rsidRDefault="00626740" w:rsidP="00626740">
      <w:r>
        <w:t>содержание пояснений муниципального служащего и других лиц по существу предъявляемых претензий;</w:t>
      </w:r>
    </w:p>
    <w:p w:rsidR="00626740" w:rsidRDefault="00626740" w:rsidP="00626740">
      <w:r>
        <w:t>фамилии, имена, отчества выступивших на заседании лиц и краткое изложение их выступлений;</w:t>
      </w:r>
    </w:p>
    <w:p w:rsidR="00626740" w:rsidRDefault="00626740" w:rsidP="00626740">
      <w:r>
        <w:t>источник информации, содержащей основания для проведения заседания Комиссии, дата поступления информации в Администрацию МО «Маковский сельсовет»;</w:t>
      </w:r>
    </w:p>
    <w:p w:rsidR="00626740" w:rsidRDefault="00626740" w:rsidP="00626740">
      <w:r>
        <w:t>другие сведения;</w:t>
      </w:r>
    </w:p>
    <w:p w:rsidR="00626740" w:rsidRDefault="00626740" w:rsidP="00626740">
      <w:r>
        <w:t>результаты голосования;</w:t>
      </w:r>
    </w:p>
    <w:p w:rsidR="00626740" w:rsidRDefault="00626740" w:rsidP="00626740">
      <w:r>
        <w:t>решение и обоснование его принятия.</w:t>
      </w:r>
    </w:p>
    <w:p w:rsidR="00626740" w:rsidRDefault="002F251D" w:rsidP="00626740">
      <w:r>
        <w:t>18</w:t>
      </w:r>
      <w:r w:rsidR="00626740">
        <w:t xml:space="preserve">. Копии протокола заседания Комиссии в 3-дневный срок со дня заседания направляются Главе администрации МО «Маковский сельсовет», полностью или в виде выписок из него - </w:t>
      </w:r>
      <w:r w:rsidR="00626740">
        <w:lastRenderedPageBreak/>
        <w:t>муниципальному служащему, а также по решению Комиссии - иным заинтересованным лицам.</w:t>
      </w:r>
      <w:r w:rsidR="00626740">
        <w:cr/>
      </w:r>
    </w:p>
    <w:p w:rsidR="00626740" w:rsidRDefault="002F251D" w:rsidP="00626740">
      <w:r>
        <w:t>19</w:t>
      </w:r>
      <w:r w:rsidR="00626740">
        <w:t>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626740" w:rsidRDefault="002F251D" w:rsidP="00626740">
      <w:r>
        <w:t>20</w:t>
      </w:r>
      <w:r w:rsidR="00626740">
        <w:t>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626740" w:rsidRDefault="00626740" w:rsidP="00626740">
      <w: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626740" w:rsidRDefault="00626740" w:rsidP="00626740">
      <w:r>
        <w:t>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Федеральным законом «О муниципальной службе в Российской Федерации».</w:t>
      </w:r>
    </w:p>
    <w:p w:rsidR="002F251D" w:rsidRDefault="002F251D" w:rsidP="00626740">
      <w:r>
        <w:t>21</w:t>
      </w:r>
      <w:r w:rsidR="00626740">
        <w:t xml:space="preserve">. </w:t>
      </w:r>
      <w:proofErr w:type="gramStart"/>
      <w: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>
        <w:t xml:space="preserve"> может привлечь муниципального служащего к дисциплинарной ответственности в порядке, предусмотренном Федеральным законом. </w:t>
      </w:r>
    </w:p>
    <w:p w:rsidR="00626740" w:rsidRDefault="002F251D" w:rsidP="00626740">
      <w:r>
        <w:t xml:space="preserve">22. </w:t>
      </w:r>
      <w:proofErr w:type="gramStart"/>
      <w:r w:rsidR="00626740"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 информации</w:t>
      </w:r>
      <w:proofErr w:type="gramEnd"/>
      <w:r w:rsidR="00626740">
        <w:t xml:space="preserve"> может привлечь муниципального служащего к дисциплинарной ответственности в порядке, предусмотренном Федеральным законом.</w:t>
      </w:r>
    </w:p>
    <w:p w:rsidR="00626740" w:rsidRDefault="00C65E77" w:rsidP="00626740">
      <w:r>
        <w:t>23</w:t>
      </w:r>
      <w:r w:rsidR="00626740">
        <w:t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</w:t>
      </w:r>
      <w:r>
        <w:t xml:space="preserve">нты в правоохранительные органы в трехдневный срок, а при необходимости </w:t>
      </w:r>
      <w:proofErr w:type="gramStart"/>
      <w:r>
        <w:t>–н</w:t>
      </w:r>
      <w:proofErr w:type="gramEnd"/>
      <w:r>
        <w:t>емедленно.</w:t>
      </w:r>
    </w:p>
    <w:p w:rsidR="00626740" w:rsidRDefault="00C65E77" w:rsidP="00626740">
      <w:r>
        <w:t>24</w:t>
      </w:r>
      <w:r w:rsidR="00626740">
        <w:t>. Решение комиссии, принятое в отношении муниципального служащего, хранится в его личном деле.</w:t>
      </w:r>
    </w:p>
    <w:p w:rsidR="00626740" w:rsidRDefault="00626740" w:rsidP="00626740"/>
    <w:p w:rsidR="00626740" w:rsidRDefault="00626740" w:rsidP="00626740"/>
    <w:p w:rsidR="00727E77" w:rsidRDefault="00727E77"/>
    <w:sectPr w:rsidR="0072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0"/>
    <w:rsid w:val="00110E7A"/>
    <w:rsid w:val="002B3154"/>
    <w:rsid w:val="002F251D"/>
    <w:rsid w:val="00407A6A"/>
    <w:rsid w:val="004E28BE"/>
    <w:rsid w:val="00626740"/>
    <w:rsid w:val="00727E77"/>
    <w:rsid w:val="00AE009F"/>
    <w:rsid w:val="00B1220F"/>
    <w:rsid w:val="00BC5F18"/>
    <w:rsid w:val="00C65E77"/>
    <w:rsid w:val="00C85DE0"/>
    <w:rsid w:val="00CA4CC1"/>
    <w:rsid w:val="00D234F4"/>
    <w:rsid w:val="00D941BE"/>
    <w:rsid w:val="00F176A3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2008-08-25T11:28:00Z</cp:lastPrinted>
  <dcterms:created xsi:type="dcterms:W3CDTF">2013-04-09T04:12:00Z</dcterms:created>
  <dcterms:modified xsi:type="dcterms:W3CDTF">2008-08-25T11:29:00Z</dcterms:modified>
</cp:coreProperties>
</file>