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B3" w:rsidRDefault="003460B3" w:rsidP="003460B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3460B3" w:rsidRDefault="00A6075C" w:rsidP="003460B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«МАКОВ</w:t>
      </w:r>
      <w:r w:rsidR="003460B3">
        <w:rPr>
          <w:rFonts w:ascii="Times New Roman" w:hAnsi="Times New Roman"/>
          <w:sz w:val="28"/>
          <w:szCs w:val="28"/>
        </w:rPr>
        <w:t>СКИЙ СЕЛЬСОВЕТ»</w:t>
      </w:r>
    </w:p>
    <w:p w:rsidR="003460B3" w:rsidRDefault="003460B3" w:rsidP="003460B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ВОЛОДАРСКОГО РАЙОНА АСТРАХАНСКОЙ ОБЛАСТИ</w:t>
      </w:r>
    </w:p>
    <w:p w:rsidR="003460B3" w:rsidRDefault="003460B3" w:rsidP="00862771">
      <w:pPr>
        <w:pStyle w:val="a6"/>
        <w:rPr>
          <w:rFonts w:ascii="Times New Roman" w:hAnsi="Times New Roman"/>
          <w:sz w:val="28"/>
          <w:szCs w:val="28"/>
        </w:rPr>
      </w:pPr>
    </w:p>
    <w:p w:rsidR="003460B3" w:rsidRDefault="003460B3" w:rsidP="003460B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460B3" w:rsidRDefault="00A6075C" w:rsidP="003460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Маков</w:t>
      </w:r>
      <w:r w:rsidR="003460B3">
        <w:rPr>
          <w:rFonts w:ascii="Times New Roman" w:hAnsi="Times New Roman"/>
          <w:sz w:val="28"/>
          <w:szCs w:val="28"/>
        </w:rPr>
        <w:t>о</w:t>
      </w:r>
    </w:p>
    <w:p w:rsidR="00862771" w:rsidRDefault="00862771" w:rsidP="0086277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07.08.2013г                                                                                          №56</w:t>
      </w:r>
    </w:p>
    <w:p w:rsidR="006166A5" w:rsidRDefault="006166A5" w:rsidP="003460B3">
      <w:pPr>
        <w:pStyle w:val="a6"/>
        <w:rPr>
          <w:rFonts w:ascii="Times New Roman" w:hAnsi="Times New Roman"/>
          <w:sz w:val="28"/>
          <w:szCs w:val="28"/>
        </w:rPr>
      </w:pPr>
    </w:p>
    <w:p w:rsidR="006166A5" w:rsidRDefault="006166A5" w:rsidP="003460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</w:t>
      </w:r>
      <w:r w:rsidRPr="006166A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Pr="006166A5">
        <w:rPr>
          <w:rFonts w:ascii="Times New Roman" w:hAnsi="Times New Roman"/>
          <w:sz w:val="28"/>
          <w:szCs w:val="28"/>
        </w:rPr>
        <w:t xml:space="preserve"> представления </w:t>
      </w:r>
    </w:p>
    <w:p w:rsidR="006166A5" w:rsidRDefault="006166A5" w:rsidP="003460B3">
      <w:pPr>
        <w:pStyle w:val="a6"/>
        <w:rPr>
          <w:rFonts w:ascii="Times New Roman" w:hAnsi="Times New Roman"/>
          <w:sz w:val="28"/>
          <w:szCs w:val="28"/>
        </w:rPr>
      </w:pPr>
      <w:r w:rsidRPr="006166A5">
        <w:rPr>
          <w:rFonts w:ascii="Times New Roman" w:hAnsi="Times New Roman"/>
          <w:sz w:val="28"/>
          <w:szCs w:val="28"/>
        </w:rPr>
        <w:t xml:space="preserve">муниципальными служащими </w:t>
      </w:r>
    </w:p>
    <w:p w:rsidR="006166A5" w:rsidRDefault="006166A5" w:rsidP="003460B3">
      <w:pPr>
        <w:pStyle w:val="a6"/>
        <w:rPr>
          <w:rFonts w:ascii="Times New Roman" w:hAnsi="Times New Roman"/>
          <w:sz w:val="28"/>
          <w:szCs w:val="28"/>
        </w:rPr>
      </w:pPr>
      <w:r w:rsidRPr="006166A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166A5" w:rsidRDefault="006166A5" w:rsidP="003460B3">
      <w:pPr>
        <w:pStyle w:val="a6"/>
        <w:rPr>
          <w:rFonts w:ascii="Times New Roman" w:hAnsi="Times New Roman"/>
          <w:sz w:val="28"/>
          <w:szCs w:val="28"/>
        </w:rPr>
      </w:pPr>
      <w:r w:rsidRPr="006166A5">
        <w:rPr>
          <w:rFonts w:ascii="Times New Roman" w:hAnsi="Times New Roman"/>
          <w:sz w:val="28"/>
          <w:szCs w:val="28"/>
        </w:rPr>
        <w:t xml:space="preserve">«Маковский сельсовет» сведений </w:t>
      </w:r>
    </w:p>
    <w:p w:rsidR="00995570" w:rsidRDefault="006166A5" w:rsidP="003460B3">
      <w:pPr>
        <w:pStyle w:val="a6"/>
        <w:rPr>
          <w:rFonts w:ascii="Times New Roman" w:hAnsi="Times New Roman"/>
          <w:sz w:val="28"/>
          <w:szCs w:val="28"/>
        </w:rPr>
      </w:pPr>
      <w:r w:rsidRPr="006166A5">
        <w:rPr>
          <w:rFonts w:ascii="Times New Roman" w:hAnsi="Times New Roman"/>
          <w:sz w:val="28"/>
          <w:szCs w:val="28"/>
        </w:rPr>
        <w:t xml:space="preserve">о своих </w:t>
      </w:r>
      <w:r w:rsidR="00995570">
        <w:rPr>
          <w:rFonts w:ascii="Times New Roman" w:hAnsi="Times New Roman"/>
          <w:sz w:val="28"/>
          <w:szCs w:val="28"/>
        </w:rPr>
        <w:t xml:space="preserve">доходах и </w:t>
      </w:r>
      <w:r w:rsidRPr="006166A5">
        <w:rPr>
          <w:rFonts w:ascii="Times New Roman" w:hAnsi="Times New Roman"/>
          <w:sz w:val="28"/>
          <w:szCs w:val="28"/>
        </w:rPr>
        <w:t xml:space="preserve">расходах, а также о </w:t>
      </w:r>
    </w:p>
    <w:p w:rsidR="00995570" w:rsidRDefault="00995570" w:rsidP="003460B3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="006166A5" w:rsidRPr="006166A5">
        <w:rPr>
          <w:rFonts w:ascii="Times New Roman" w:hAnsi="Times New Roman"/>
          <w:sz w:val="28"/>
          <w:szCs w:val="28"/>
        </w:rPr>
        <w:t xml:space="preserve">расходах </w:t>
      </w:r>
      <w:r>
        <w:rPr>
          <w:rFonts w:ascii="Times New Roman" w:hAnsi="Times New Roman"/>
          <w:sz w:val="28"/>
          <w:szCs w:val="28"/>
        </w:rPr>
        <w:t xml:space="preserve"> </w:t>
      </w:r>
      <w:r w:rsidR="006166A5" w:rsidRPr="006166A5">
        <w:rPr>
          <w:rFonts w:ascii="Times New Roman" w:hAnsi="Times New Roman"/>
          <w:sz w:val="28"/>
          <w:szCs w:val="28"/>
        </w:rPr>
        <w:t xml:space="preserve">своих супруги </w:t>
      </w:r>
    </w:p>
    <w:p w:rsidR="006166A5" w:rsidRDefault="006166A5" w:rsidP="003460B3">
      <w:pPr>
        <w:pStyle w:val="a6"/>
        <w:rPr>
          <w:rFonts w:ascii="Times New Roman" w:hAnsi="Times New Roman"/>
          <w:sz w:val="28"/>
          <w:szCs w:val="28"/>
        </w:rPr>
      </w:pPr>
      <w:r w:rsidRPr="006166A5">
        <w:rPr>
          <w:rFonts w:ascii="Times New Roman" w:hAnsi="Times New Roman"/>
          <w:sz w:val="28"/>
          <w:szCs w:val="28"/>
        </w:rPr>
        <w:t>(супруга) и несовершеннолетних</w:t>
      </w:r>
    </w:p>
    <w:p w:rsidR="00A6075C" w:rsidRDefault="006166A5" w:rsidP="003460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детей.</w:t>
      </w:r>
    </w:p>
    <w:p w:rsidR="003460B3" w:rsidRDefault="003460B3" w:rsidP="003460B3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75C" w:rsidRDefault="003460B3" w:rsidP="0034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0B3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history="1">
        <w:r w:rsidRPr="003460B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460B3">
        <w:rPr>
          <w:rFonts w:ascii="Times New Roman" w:hAnsi="Times New Roman" w:cs="Times New Roman"/>
          <w:sz w:val="28"/>
          <w:szCs w:val="28"/>
          <w:lang w:eastAsia="ru-RU"/>
        </w:rPr>
        <w:t xml:space="preserve"> от 03.12.2012 N 230-ФЗ "О </w:t>
      </w:r>
      <w:proofErr w:type="gramStart"/>
      <w:r w:rsidRPr="003460B3">
        <w:rPr>
          <w:rFonts w:ascii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3460B3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 </w:t>
      </w:r>
      <w:hyperlink r:id="rId6" w:history="1">
        <w:r w:rsidRPr="003460B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460B3">
        <w:rPr>
          <w:rFonts w:ascii="Times New Roman" w:hAnsi="Times New Roman" w:cs="Times New Roman"/>
          <w:sz w:val="28"/>
          <w:szCs w:val="28"/>
        </w:rPr>
        <w:t> </w:t>
      </w:r>
      <w:r w:rsidRPr="003460B3">
        <w:rPr>
          <w:rFonts w:ascii="Times New Roman" w:hAnsi="Times New Roman" w:cs="Times New Roman"/>
          <w:sz w:val="28"/>
          <w:szCs w:val="28"/>
          <w:lang w:eastAsia="ru-RU"/>
        </w:rPr>
        <w:t xml:space="preserve"> от 03.12.2012 N </w:t>
      </w:r>
      <w:proofErr w:type="gramStart"/>
      <w:r w:rsidRPr="003460B3">
        <w:rPr>
          <w:rFonts w:ascii="Times New Roman" w:hAnsi="Times New Roman" w:cs="Times New Roman"/>
          <w:sz w:val="28"/>
          <w:szCs w:val="28"/>
          <w:lang w:eastAsia="ru-RU"/>
        </w:rPr>
        <w:t>231-ФЗ 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их доходам", </w:t>
      </w:r>
      <w:hyperlink r:id="rId7" w:history="1">
        <w:r w:rsidRPr="003460B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460B3">
        <w:rPr>
          <w:rFonts w:ascii="Times New Roman" w:hAnsi="Times New Roman" w:cs="Times New Roman"/>
          <w:sz w:val="28"/>
          <w:szCs w:val="28"/>
          <w:lang w:eastAsia="ru-RU"/>
        </w:rPr>
        <w:t> от 02.03.2007 N 25-ФЗ "О муниципальной службе в Российской Федерации", </w:t>
      </w:r>
      <w:hyperlink r:id="rId8" w:history="1">
        <w:r w:rsidRPr="003460B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460B3">
        <w:rPr>
          <w:rFonts w:ascii="Times New Roman" w:hAnsi="Times New Roman" w:cs="Times New Roman"/>
          <w:sz w:val="28"/>
          <w:szCs w:val="28"/>
          <w:lang w:eastAsia="ru-RU"/>
        </w:rPr>
        <w:t xml:space="preserve"> от 25.12.2008 N 273-ФЗ "О противодействии коррупции"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3460B3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460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075C">
        <w:rPr>
          <w:rFonts w:ascii="Times New Roman" w:hAnsi="Times New Roman" w:cs="Times New Roman"/>
          <w:sz w:val="28"/>
          <w:szCs w:val="28"/>
          <w:lang w:eastAsia="ru-RU"/>
        </w:rPr>
        <w:t>МО «Маков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ский сельсовет», </w:t>
      </w:r>
      <w:proofErr w:type="gramEnd"/>
    </w:p>
    <w:p w:rsidR="003460B3" w:rsidRPr="003460B3" w:rsidRDefault="003460B3" w:rsidP="0034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0B3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3460B3" w:rsidRPr="003460B3" w:rsidRDefault="003460B3" w:rsidP="0034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1"/>
      <w:bookmarkEnd w:id="0"/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 1. Утвердить </w:t>
      </w:r>
      <w:hyperlink r:id="rId9" w:anchor="1000" w:history="1">
        <w:r w:rsidRPr="003460B3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3460B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представления муниципальными служащими муниципального образования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</w:t>
      </w:r>
      <w:r w:rsidR="00A6075C" w:rsidRPr="00A6075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Маковский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сельсовет»</w:t>
      </w: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сведений о своих </w:t>
      </w:r>
      <w:r w:rsidR="009955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доходах и </w:t>
      </w: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расходах, а также о</w:t>
      </w:r>
      <w:r w:rsidR="009955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доходах и </w:t>
      </w: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расходах своих супруги (супруга) и несовершеннолетних детей, согласно приложению к настоящему постановлению.</w:t>
      </w:r>
    </w:p>
    <w:p w:rsidR="003460B3" w:rsidRPr="003460B3" w:rsidRDefault="003460B3" w:rsidP="0034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1" w:name="2"/>
      <w:bookmarkEnd w:id="1"/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</w:t>
      </w: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Главному специалисту </w:t>
      </w: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 «</w:t>
      </w:r>
      <w:r w:rsidR="00A6075C" w:rsidRPr="00A6075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Маковский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сельсовет» </w:t>
      </w: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ознакомить с настоящим постановлением лиц, замещающих должности муниципальной службы, включенные в </w:t>
      </w:r>
      <w:hyperlink r:id="rId10" w:history="1">
        <w:r w:rsidRPr="00346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должностей муниципальной службы, утвержденный </w:t>
      </w:r>
      <w:r w:rsidR="00CC324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постановлением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МО «</w:t>
      </w:r>
      <w:r w:rsidR="00A6075C" w:rsidRPr="00A6075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Маковский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сельсовет»</w:t>
      </w: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 </w:t>
      </w:r>
      <w:r w:rsidR="00A6075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13.06.2013г N35</w:t>
      </w: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детей"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6166A5" w:rsidRDefault="003460B3" w:rsidP="0034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</w:t>
      </w:r>
    </w:p>
    <w:p w:rsidR="006166A5" w:rsidRDefault="006166A5" w:rsidP="0034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6166A5" w:rsidRDefault="006166A5" w:rsidP="0034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460B3" w:rsidRPr="003460B3" w:rsidRDefault="006166A5" w:rsidP="0034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</w:t>
      </w:r>
      <w:r w:rsidR="003460B3"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3.  </w:t>
      </w:r>
      <w:proofErr w:type="gramStart"/>
      <w:r w:rsidR="003460B3"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Контроль за</w:t>
      </w:r>
      <w:proofErr w:type="gramEnd"/>
      <w:r w:rsidR="003460B3"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выполнением настоящего постановления </w:t>
      </w:r>
      <w:r w:rsidR="00A6075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оставляю за собой</w:t>
      </w:r>
      <w:r w:rsidR="003460B3"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6075C" w:rsidRDefault="00A6075C" w:rsidP="0034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3" w:name="3"/>
      <w:bookmarkStart w:id="4" w:name="5"/>
      <w:bookmarkEnd w:id="3"/>
      <w:bookmarkEnd w:id="4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  4.   Обнародовать</w:t>
      </w:r>
      <w:r w:rsidR="003460B3"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настоящее постановление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путем вывешивания </w:t>
      </w:r>
      <w:r w:rsidR="003460B3"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доске объявлений.</w:t>
      </w:r>
    </w:p>
    <w:p w:rsidR="003460B3" w:rsidRPr="003460B3" w:rsidRDefault="003460B3" w:rsidP="0034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 5. Настоящее постановление вступа</w:t>
      </w:r>
      <w:r w:rsidR="00A6075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ет в силу с момента его обнародо</w:t>
      </w: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вания и  распространяется на правоотношения, возникшие с  01 января 2013 г.</w:t>
      </w:r>
    </w:p>
    <w:p w:rsidR="003460B3" w:rsidRDefault="003460B3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3460B3" w:rsidRDefault="002751AA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 xml:space="preserve">Глава МО «Маковский сельсовет»                               </w:t>
      </w:r>
      <w:proofErr w:type="spellStart"/>
      <w:r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>Т.А.Карпунина</w:t>
      </w:r>
      <w:proofErr w:type="spellEnd"/>
      <w:r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>.</w:t>
      </w: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0A430C" w:rsidRDefault="000A430C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0A430C" w:rsidRDefault="000A430C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0A430C" w:rsidRDefault="000A430C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0A430C" w:rsidRDefault="000A430C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0A430C" w:rsidRDefault="000A430C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3460B3" w:rsidRDefault="003460B3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3460B3" w:rsidRPr="003460B3" w:rsidRDefault="003460B3" w:rsidP="003460B3">
      <w:pPr>
        <w:shd w:val="clear" w:color="auto" w:fill="F4FFD9"/>
        <w:spacing w:after="0" w:line="240" w:lineRule="auto"/>
        <w:jc w:val="right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lastRenderedPageBreak/>
        <w:t>Приложение № 1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  <w:t xml:space="preserve">к </w:t>
      </w:r>
      <w:r w:rsidR="00183ADE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>постановлению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 xml:space="preserve"> </w:t>
      </w:r>
      <w:r w:rsidR="00183ADE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 xml:space="preserve">главы 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>администрации 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</w:r>
      <w:r w:rsidR="00183ADE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>МО «</w:t>
      </w:r>
      <w:r w:rsidR="00A6075C" w:rsidRPr="00A6075C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>Маковский</w:t>
      </w:r>
      <w:r w:rsidR="00183ADE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 xml:space="preserve"> сельсовет»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</w:r>
      <w:r w:rsidR="00862771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>от 07.08.2013г №56</w:t>
      </w:r>
    </w:p>
    <w:p w:rsidR="003460B3" w:rsidRDefault="003460B3" w:rsidP="003460B3">
      <w:pPr>
        <w:shd w:val="clear" w:color="auto" w:fill="F4FFD9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</w:pPr>
    </w:p>
    <w:p w:rsidR="003460B3" w:rsidRPr="003460B3" w:rsidRDefault="003460B3" w:rsidP="003460B3">
      <w:pPr>
        <w:shd w:val="clear" w:color="auto" w:fill="F4FFD9"/>
        <w:spacing w:after="0" w:line="240" w:lineRule="auto"/>
        <w:jc w:val="center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  <w:r w:rsidRPr="003460B3"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  <w:t>ПОРЯДОК</w:t>
      </w:r>
      <w:r w:rsidRPr="003460B3"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  <w:br/>
        <w:t xml:space="preserve">представления муниципальными служащими администрации </w:t>
      </w:r>
      <w:r w:rsidR="00183ADE"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  <w:t>МО «</w:t>
      </w:r>
      <w:r w:rsidR="00A6075C" w:rsidRPr="00A6075C"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  <w:t>Маковский</w:t>
      </w:r>
      <w:r w:rsidR="00183ADE"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  <w:t xml:space="preserve"> сельсовет» </w:t>
      </w:r>
      <w:r w:rsidRPr="003460B3"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  <w:t>сведений о своих</w:t>
      </w:r>
      <w:r w:rsidR="00995570"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  <w:t xml:space="preserve"> доходах и </w:t>
      </w:r>
      <w:r w:rsidRPr="003460B3"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  <w:t xml:space="preserve"> расходах, а также о </w:t>
      </w:r>
      <w:r w:rsidR="00995570"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  <w:t xml:space="preserve">доходах и </w:t>
      </w:r>
      <w:r w:rsidRPr="003460B3"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  <w:t>расходах своих супруга (супруги) и несовершеннолетних детей.</w:t>
      </w:r>
    </w:p>
    <w:p w:rsidR="00183ADE" w:rsidRDefault="003460B3" w:rsidP="0018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</w:pP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</w:r>
    </w:p>
    <w:p w:rsidR="00183ADE" w:rsidRDefault="003460B3" w:rsidP="0018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</w:pP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1. </w:t>
      </w:r>
      <w:proofErr w:type="gramStart"/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>Муниципальный служащий, замещающий должность муниципальной службы, включенную в перечень должностей муниципальной службы, утвержденн</w:t>
      </w:r>
      <w:r w:rsidR="00183ADE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>ый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 </w:t>
      </w:r>
      <w:r w:rsidR="002751AA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>Постановлением</w:t>
      </w:r>
      <w:r w:rsidR="00183ADE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  МО «</w:t>
      </w:r>
      <w:r w:rsidR="002751AA" w:rsidRPr="002751AA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Маковский </w:t>
      </w:r>
      <w:r w:rsidR="00183ADE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сельсовет» </w:t>
      </w:r>
      <w:r w:rsidR="002751AA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от 13.06.2013г №35 </w:t>
      </w:r>
      <w:r w:rsidR="00183ADE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>«</w:t>
      </w:r>
      <w:r w:rsidR="00183ADE"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="00183ADE"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="00183ADE"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характера своих супруги (супруга) и несовершеннолетних детей</w:t>
      </w:r>
      <w:r w:rsidR="00183AD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>, обязан представлять сведения о своих расходах, а также о расходах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</w:t>
      </w:r>
      <w:proofErr w:type="gramEnd"/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 года, предшествующих совершению сделки, и об источниках получения средств, за счет которых совершена сделка.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</w:r>
    </w:p>
    <w:p w:rsidR="00183ADE" w:rsidRDefault="003460B3" w:rsidP="0018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</w:pP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>2. Обязанность, предусмотренная п.1 настоящего Положения, возникает в отношении сделок, совершенных с 01.01.2012 года.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</w:r>
    </w:p>
    <w:p w:rsidR="00183ADE" w:rsidRDefault="003460B3" w:rsidP="0018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</w:pP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>3. Сведения, указанные в п. 1 настоящего Положения, представляются специалисту по кадровым вопросам в порядке и по форме, которые установлены для представления сведений о доходах, о расходах, об имуществе и обязательствах имущественного характера.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</w:r>
    </w:p>
    <w:p w:rsidR="00183ADE" w:rsidRDefault="003460B3" w:rsidP="0018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</w:pP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>4. Проверка сведений, указанных в п. 1 настоящего Положения, осуществляется в соответствии с законодательством. 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</w:r>
    </w:p>
    <w:p w:rsidR="00183ADE" w:rsidRDefault="003460B3" w:rsidP="0018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</w:pP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5. </w:t>
      </w:r>
      <w:proofErr w:type="gramStart"/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>Контроль за</w:t>
      </w:r>
      <w:proofErr w:type="gramEnd"/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 соответствием</w:t>
      </w:r>
      <w:r w:rsidR="00995570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 доходов и 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 расходов муниципальным служащим, замещающего должность муниципальной службы, включенную в Перечень должностей, </w:t>
      </w:r>
      <w:r w:rsidR="00995570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доходов и 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расходов его супруги (супруга) и несовершеннолетних детей общему доходу муниципального служащего и его супруги за три последних года, предшествующих совершению сделки, 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lastRenderedPageBreak/>
        <w:t>осуществляются в порядке, определяемом законодательством Российской Федерации. 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</w:r>
    </w:p>
    <w:p w:rsidR="00F22E7F" w:rsidRPr="003460B3" w:rsidRDefault="003460B3" w:rsidP="0018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6. </w:t>
      </w:r>
      <w:proofErr w:type="gramStart"/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>В случае непредставления муниципальными служащими сведений о своих доходах, расходах, об имуществе и обязательствах имущественного характера, а также о доходах, о расходах, об имуществе и обязательствах имущественного характера супруги (супруга) и несовершеннолетних детей, либо представление заведомо недостоверных или неполных сведений, является правонарушением, влекущим освобождение его от замещаемой должности, увольнение с муниципальной службы.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</w:r>
      <w:proofErr w:type="gramEnd"/>
    </w:p>
    <w:sectPr w:rsidR="00F22E7F" w:rsidRPr="0034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66"/>
    <w:rsid w:val="00011F6C"/>
    <w:rsid w:val="00030C1E"/>
    <w:rsid w:val="00040039"/>
    <w:rsid w:val="000403AF"/>
    <w:rsid w:val="00050E24"/>
    <w:rsid w:val="00054E00"/>
    <w:rsid w:val="00090977"/>
    <w:rsid w:val="000A430C"/>
    <w:rsid w:val="000C35D6"/>
    <w:rsid w:val="000C4873"/>
    <w:rsid w:val="000E450F"/>
    <w:rsid w:val="00105388"/>
    <w:rsid w:val="00105869"/>
    <w:rsid w:val="001222C8"/>
    <w:rsid w:val="00130222"/>
    <w:rsid w:val="0015642B"/>
    <w:rsid w:val="00167E77"/>
    <w:rsid w:val="00170DD1"/>
    <w:rsid w:val="00171C06"/>
    <w:rsid w:val="00183ADE"/>
    <w:rsid w:val="001B15BB"/>
    <w:rsid w:val="001C1D80"/>
    <w:rsid w:val="001C2445"/>
    <w:rsid w:val="001C7779"/>
    <w:rsid w:val="001D6FEF"/>
    <w:rsid w:val="001D7515"/>
    <w:rsid w:val="00201582"/>
    <w:rsid w:val="00235E51"/>
    <w:rsid w:val="002478B3"/>
    <w:rsid w:val="002740A6"/>
    <w:rsid w:val="002751AA"/>
    <w:rsid w:val="002854BA"/>
    <w:rsid w:val="00290DAD"/>
    <w:rsid w:val="002A4D42"/>
    <w:rsid w:val="002A626B"/>
    <w:rsid w:val="002A7C7E"/>
    <w:rsid w:val="002B5AB0"/>
    <w:rsid w:val="002C6AFE"/>
    <w:rsid w:val="002C71CA"/>
    <w:rsid w:val="002E3508"/>
    <w:rsid w:val="00304AA6"/>
    <w:rsid w:val="00316424"/>
    <w:rsid w:val="00323060"/>
    <w:rsid w:val="003251F5"/>
    <w:rsid w:val="00334826"/>
    <w:rsid w:val="003460B3"/>
    <w:rsid w:val="003826A7"/>
    <w:rsid w:val="00382E50"/>
    <w:rsid w:val="00384CF5"/>
    <w:rsid w:val="003A5C6B"/>
    <w:rsid w:val="003C08FF"/>
    <w:rsid w:val="003C2A88"/>
    <w:rsid w:val="003D1806"/>
    <w:rsid w:val="003D3CAD"/>
    <w:rsid w:val="003F1A3A"/>
    <w:rsid w:val="0040632C"/>
    <w:rsid w:val="004075F8"/>
    <w:rsid w:val="00411F22"/>
    <w:rsid w:val="00422FCA"/>
    <w:rsid w:val="0043626F"/>
    <w:rsid w:val="00461B09"/>
    <w:rsid w:val="00465602"/>
    <w:rsid w:val="004700CE"/>
    <w:rsid w:val="00491E8E"/>
    <w:rsid w:val="004B0CF1"/>
    <w:rsid w:val="004B114C"/>
    <w:rsid w:val="004B72C7"/>
    <w:rsid w:val="004D3ECD"/>
    <w:rsid w:val="004D65F6"/>
    <w:rsid w:val="004E65B5"/>
    <w:rsid w:val="004E74EF"/>
    <w:rsid w:val="004F2508"/>
    <w:rsid w:val="004F3E95"/>
    <w:rsid w:val="004F5FC1"/>
    <w:rsid w:val="00505BF5"/>
    <w:rsid w:val="00520D63"/>
    <w:rsid w:val="005270CA"/>
    <w:rsid w:val="00527C6D"/>
    <w:rsid w:val="00533416"/>
    <w:rsid w:val="00561D4D"/>
    <w:rsid w:val="00563844"/>
    <w:rsid w:val="00580D60"/>
    <w:rsid w:val="005913A7"/>
    <w:rsid w:val="005965BC"/>
    <w:rsid w:val="005B3998"/>
    <w:rsid w:val="005C36CA"/>
    <w:rsid w:val="005C38FE"/>
    <w:rsid w:val="005C47A1"/>
    <w:rsid w:val="005C4A03"/>
    <w:rsid w:val="00605065"/>
    <w:rsid w:val="006120A6"/>
    <w:rsid w:val="006166A5"/>
    <w:rsid w:val="00624EA4"/>
    <w:rsid w:val="0062535E"/>
    <w:rsid w:val="00625A27"/>
    <w:rsid w:val="00625DAE"/>
    <w:rsid w:val="00640C38"/>
    <w:rsid w:val="006477B7"/>
    <w:rsid w:val="006479DB"/>
    <w:rsid w:val="00655D13"/>
    <w:rsid w:val="00691BE9"/>
    <w:rsid w:val="0069566F"/>
    <w:rsid w:val="006A7BD1"/>
    <w:rsid w:val="006B405A"/>
    <w:rsid w:val="006C2AFB"/>
    <w:rsid w:val="006E0164"/>
    <w:rsid w:val="006E1871"/>
    <w:rsid w:val="006E45B1"/>
    <w:rsid w:val="006F4AC9"/>
    <w:rsid w:val="007107DE"/>
    <w:rsid w:val="00730B32"/>
    <w:rsid w:val="00745348"/>
    <w:rsid w:val="00754544"/>
    <w:rsid w:val="00774701"/>
    <w:rsid w:val="00774A37"/>
    <w:rsid w:val="00786AEE"/>
    <w:rsid w:val="007924FE"/>
    <w:rsid w:val="0079797C"/>
    <w:rsid w:val="007B6FFD"/>
    <w:rsid w:val="007C0919"/>
    <w:rsid w:val="007C29CA"/>
    <w:rsid w:val="007C41BD"/>
    <w:rsid w:val="007C7507"/>
    <w:rsid w:val="007E0FA9"/>
    <w:rsid w:val="007F5687"/>
    <w:rsid w:val="007F7FE3"/>
    <w:rsid w:val="008067CF"/>
    <w:rsid w:val="0085396A"/>
    <w:rsid w:val="008553A1"/>
    <w:rsid w:val="00862771"/>
    <w:rsid w:val="00871A20"/>
    <w:rsid w:val="00873B7A"/>
    <w:rsid w:val="008B5651"/>
    <w:rsid w:val="008C185A"/>
    <w:rsid w:val="008F7AC6"/>
    <w:rsid w:val="00904FA7"/>
    <w:rsid w:val="0092257A"/>
    <w:rsid w:val="00934293"/>
    <w:rsid w:val="009531BA"/>
    <w:rsid w:val="00970876"/>
    <w:rsid w:val="0099337C"/>
    <w:rsid w:val="00995570"/>
    <w:rsid w:val="009B2FAE"/>
    <w:rsid w:val="009B43DB"/>
    <w:rsid w:val="009F2CF4"/>
    <w:rsid w:val="00A23424"/>
    <w:rsid w:val="00A24C6C"/>
    <w:rsid w:val="00A6075C"/>
    <w:rsid w:val="00A64A91"/>
    <w:rsid w:val="00A946CB"/>
    <w:rsid w:val="00AB5DAF"/>
    <w:rsid w:val="00AC1AEF"/>
    <w:rsid w:val="00AD6433"/>
    <w:rsid w:val="00B1784C"/>
    <w:rsid w:val="00B20747"/>
    <w:rsid w:val="00B20851"/>
    <w:rsid w:val="00B87246"/>
    <w:rsid w:val="00B95F5C"/>
    <w:rsid w:val="00BA45CA"/>
    <w:rsid w:val="00BB0C44"/>
    <w:rsid w:val="00BB6BA0"/>
    <w:rsid w:val="00BC155D"/>
    <w:rsid w:val="00BD1286"/>
    <w:rsid w:val="00BD1FB2"/>
    <w:rsid w:val="00BD6752"/>
    <w:rsid w:val="00BE02F6"/>
    <w:rsid w:val="00C32B44"/>
    <w:rsid w:val="00C4174D"/>
    <w:rsid w:val="00C44C34"/>
    <w:rsid w:val="00C4685E"/>
    <w:rsid w:val="00C6420F"/>
    <w:rsid w:val="00C72836"/>
    <w:rsid w:val="00C73650"/>
    <w:rsid w:val="00CA5DB4"/>
    <w:rsid w:val="00CB0E38"/>
    <w:rsid w:val="00CC3240"/>
    <w:rsid w:val="00CD11DD"/>
    <w:rsid w:val="00CD3A5C"/>
    <w:rsid w:val="00CF4144"/>
    <w:rsid w:val="00D20479"/>
    <w:rsid w:val="00D2127E"/>
    <w:rsid w:val="00D21397"/>
    <w:rsid w:val="00D43331"/>
    <w:rsid w:val="00D434E3"/>
    <w:rsid w:val="00D4622E"/>
    <w:rsid w:val="00D57C2C"/>
    <w:rsid w:val="00D81BB4"/>
    <w:rsid w:val="00D91097"/>
    <w:rsid w:val="00DD547B"/>
    <w:rsid w:val="00DE0A66"/>
    <w:rsid w:val="00E10257"/>
    <w:rsid w:val="00E13D26"/>
    <w:rsid w:val="00E1425C"/>
    <w:rsid w:val="00E15A6E"/>
    <w:rsid w:val="00E269C4"/>
    <w:rsid w:val="00E7478E"/>
    <w:rsid w:val="00E9002D"/>
    <w:rsid w:val="00EA160B"/>
    <w:rsid w:val="00ED5311"/>
    <w:rsid w:val="00F02849"/>
    <w:rsid w:val="00F12B72"/>
    <w:rsid w:val="00F22A10"/>
    <w:rsid w:val="00F22E7F"/>
    <w:rsid w:val="00F62C36"/>
    <w:rsid w:val="00F64146"/>
    <w:rsid w:val="00F7317D"/>
    <w:rsid w:val="00F739AB"/>
    <w:rsid w:val="00F90FE0"/>
    <w:rsid w:val="00FB0EEE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60B3"/>
  </w:style>
  <w:style w:type="character" w:styleId="a3">
    <w:name w:val="Strong"/>
    <w:basedOn w:val="a0"/>
    <w:uiPriority w:val="22"/>
    <w:qFormat/>
    <w:rsid w:val="003460B3"/>
    <w:rPr>
      <w:b/>
      <w:bCs/>
    </w:rPr>
  </w:style>
  <w:style w:type="character" w:styleId="a4">
    <w:name w:val="Hyperlink"/>
    <w:basedOn w:val="a0"/>
    <w:uiPriority w:val="99"/>
    <w:semiHidden/>
    <w:unhideWhenUsed/>
    <w:rsid w:val="003460B3"/>
    <w:rPr>
      <w:color w:val="0000FF"/>
      <w:u w:val="single"/>
    </w:rPr>
  </w:style>
  <w:style w:type="paragraph" w:customStyle="1" w:styleId="21">
    <w:name w:val="21"/>
    <w:basedOn w:val="a"/>
    <w:rsid w:val="0034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3460B3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3460B3"/>
    <w:pPr>
      <w:spacing w:after="0" w:line="240" w:lineRule="auto"/>
    </w:pPr>
    <w:rPr>
      <w:rFonts w:ascii="Calibri" w:eastAsia="Calibri" w:hAnsi="Calibri"/>
    </w:rPr>
  </w:style>
  <w:style w:type="paragraph" w:customStyle="1" w:styleId="Style11">
    <w:name w:val="Style11"/>
    <w:basedOn w:val="a"/>
    <w:uiPriority w:val="99"/>
    <w:rsid w:val="003460B3"/>
    <w:pPr>
      <w:widowControl w:val="0"/>
      <w:autoSpaceDE w:val="0"/>
      <w:autoSpaceDN w:val="0"/>
      <w:adjustRightInd w:val="0"/>
      <w:spacing w:after="0" w:line="32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60B3"/>
  </w:style>
  <w:style w:type="character" w:styleId="a3">
    <w:name w:val="Strong"/>
    <w:basedOn w:val="a0"/>
    <w:uiPriority w:val="22"/>
    <w:qFormat/>
    <w:rsid w:val="003460B3"/>
    <w:rPr>
      <w:b/>
      <w:bCs/>
    </w:rPr>
  </w:style>
  <w:style w:type="character" w:styleId="a4">
    <w:name w:val="Hyperlink"/>
    <w:basedOn w:val="a0"/>
    <w:uiPriority w:val="99"/>
    <w:semiHidden/>
    <w:unhideWhenUsed/>
    <w:rsid w:val="003460B3"/>
    <w:rPr>
      <w:color w:val="0000FF"/>
      <w:u w:val="single"/>
    </w:rPr>
  </w:style>
  <w:style w:type="paragraph" w:customStyle="1" w:styleId="21">
    <w:name w:val="21"/>
    <w:basedOn w:val="a"/>
    <w:rsid w:val="0034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3460B3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3460B3"/>
    <w:pPr>
      <w:spacing w:after="0" w:line="240" w:lineRule="auto"/>
    </w:pPr>
    <w:rPr>
      <w:rFonts w:ascii="Calibri" w:eastAsia="Calibri" w:hAnsi="Calibri"/>
    </w:rPr>
  </w:style>
  <w:style w:type="paragraph" w:customStyle="1" w:styleId="Style11">
    <w:name w:val="Style11"/>
    <w:basedOn w:val="a"/>
    <w:uiPriority w:val="99"/>
    <w:rsid w:val="003460B3"/>
    <w:pPr>
      <w:widowControl w:val="0"/>
      <w:autoSpaceDE w:val="0"/>
      <w:autoSpaceDN w:val="0"/>
      <w:adjustRightInd w:val="0"/>
      <w:spacing w:after="0" w:line="32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5227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27169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0271682/" TargetMode="External"/><Relationship Id="rId10" Type="http://schemas.openxmlformats.org/officeDocument/2006/relationships/hyperlink" Target="consultantplus://offline/ref=C2E7B1F5EB275A84149D629B14756CF959119EE9BAD3D0E926DBA717AB51E2FA10F8202E57F93BD1160FCDE8oDD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5500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***</cp:lastModifiedBy>
  <cp:revision>12</cp:revision>
  <cp:lastPrinted>2013-09-14T21:40:00Z</cp:lastPrinted>
  <dcterms:created xsi:type="dcterms:W3CDTF">2013-08-13T05:03:00Z</dcterms:created>
  <dcterms:modified xsi:type="dcterms:W3CDTF">2019-04-11T09:49:00Z</dcterms:modified>
</cp:coreProperties>
</file>