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AF" w:rsidRDefault="000835AF" w:rsidP="0008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835AF" w:rsidRDefault="000835AF" w:rsidP="0008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МУНИЦИПАЛЬНОГО ОБРАЗОВАНИЯ</w:t>
      </w:r>
    </w:p>
    <w:p w:rsidR="000835AF" w:rsidRDefault="000835AF" w:rsidP="0008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«МАКОВСКИЙ  СЕЛЬСОВЕТ»</w:t>
      </w:r>
    </w:p>
    <w:p w:rsidR="000835AF" w:rsidRDefault="000835AF" w:rsidP="0008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 РАЙОНА АСТРАХАНСКОЙ ОБЛАСТИ</w:t>
      </w:r>
    </w:p>
    <w:p w:rsidR="000835AF" w:rsidRDefault="000835AF" w:rsidP="0008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AF" w:rsidRDefault="000835AF" w:rsidP="0008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835AF" w:rsidRDefault="000835AF" w:rsidP="0008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AF" w:rsidRDefault="000835AF" w:rsidP="00083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AF" w:rsidRDefault="000835AF" w:rsidP="0008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00.00.2021г                                                                                                                 </w:t>
      </w:r>
      <w:r w:rsidR="00D63468">
        <w:rPr>
          <w:rFonts w:ascii="Times New Roman" w:eastAsia="Times New Roman" w:hAnsi="Times New Roman" w:cs="Times New Roman"/>
          <w:sz w:val="24"/>
          <w:szCs w:val="24"/>
          <w:lang w:eastAsia="ru-RU"/>
        </w:rPr>
        <w:t>№00</w:t>
      </w:r>
    </w:p>
    <w:p w:rsidR="000835AF" w:rsidRDefault="000835AF" w:rsidP="0008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Маково</w:t>
      </w:r>
    </w:p>
    <w:p w:rsidR="000835AF" w:rsidRDefault="000835AF" w:rsidP="00083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E0" w:rsidRDefault="00CB76E0" w:rsidP="00CB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CB76E0" w:rsidRDefault="00CB76E0" w:rsidP="00CB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МО «Маковский сельсовет»</w:t>
      </w:r>
    </w:p>
    <w:p w:rsidR="00CB76E0" w:rsidRDefault="00CB76E0" w:rsidP="00CB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18.11.2014г №21 «О земельном налоге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6E0" w:rsidRDefault="00CB76E0" w:rsidP="00CB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6E0" w:rsidRDefault="00CB76E0" w:rsidP="00CB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«Маковский сельсовет»</w:t>
      </w:r>
    </w:p>
    <w:p w:rsidR="00CB76E0" w:rsidRDefault="00CB76E0" w:rsidP="00CB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16.11.2015 №23, от 31.12.2015 №28,</w:t>
      </w:r>
      <w:proofErr w:type="gramEnd"/>
    </w:p>
    <w:p w:rsidR="00CB76E0" w:rsidRDefault="00CB76E0" w:rsidP="00CB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05.04.2018г №5).</w:t>
      </w:r>
    </w:p>
    <w:p w:rsidR="000835AF" w:rsidRDefault="000835AF" w:rsidP="0008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AF" w:rsidRDefault="000835AF" w:rsidP="00083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AF" w:rsidRDefault="000835AF" w:rsidP="000835A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основании </w:t>
      </w:r>
      <w:r w:rsidR="007B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29.09.2019г №325 –ФЗ «О внесении изменений в части</w:t>
      </w:r>
      <w:r w:rsidR="00F2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и вторую Налогового Кодекса Российской Федерации»,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397 Налогового кодекса Р</w:t>
      </w:r>
      <w:r w:rsidR="00F2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Федерации, статьи 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Устава  МО «Маковский сельсовет», Совет муниципального образования «Маковский сельсовет»</w:t>
      </w:r>
    </w:p>
    <w:p w:rsidR="000835AF" w:rsidRDefault="000835AF" w:rsidP="0008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35AF" w:rsidRDefault="000835AF" w:rsidP="00083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земельном налоге на территории МО «Маковский сельсовет», утвержденное решением Совета МО «Маковский сельсовет» от 18.11.2014 №21, следующие изменения:</w:t>
      </w:r>
    </w:p>
    <w:p w:rsidR="000835AF" w:rsidRPr="009042FE" w:rsidRDefault="00D641DC" w:rsidP="009042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2</w:t>
      </w:r>
      <w:r w:rsidR="0008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CB76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5</w:t>
      </w:r>
      <w:r w:rsidR="0008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="009042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42FE" w:rsidRPr="00904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35AF" w:rsidRDefault="000835AF" w:rsidP="000835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части первой Налогового кодекса Российской Федерации довести настоящее Решение до сведения Межрайонной инспекции Федеральной налоговой службы России по Астраханской области №1 и Министерства финансов Астраханской области.</w:t>
      </w:r>
    </w:p>
    <w:p w:rsidR="000835AF" w:rsidRPr="00D63468" w:rsidRDefault="000835AF" w:rsidP="000835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6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«Заря Каспия».</w:t>
      </w:r>
    </w:p>
    <w:p w:rsidR="00D63468" w:rsidRPr="00D63468" w:rsidRDefault="00D63468" w:rsidP="00D63468">
      <w:pPr>
        <w:rPr>
          <w:rFonts w:ascii="Times New Roman" w:hAnsi="Times New Roman" w:cs="Times New Roman"/>
          <w:sz w:val="24"/>
          <w:szCs w:val="24"/>
        </w:rPr>
      </w:pPr>
      <w:r w:rsidRPr="00D6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35AF" w:rsidRPr="00D6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после его  </w:t>
      </w:r>
      <w:r w:rsidR="000835AF" w:rsidRPr="00D63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официального опубликования</w:t>
      </w:r>
      <w:r w:rsidRPr="00D63468">
        <w:rPr>
          <w:rFonts w:ascii="Times New Roman" w:hAnsi="Times New Roman" w:cs="Times New Roman"/>
          <w:sz w:val="24"/>
          <w:szCs w:val="24"/>
        </w:rPr>
        <w:t xml:space="preserve"> </w:t>
      </w:r>
      <w:r w:rsidR="005B7AB1">
        <w:rPr>
          <w:rFonts w:ascii="Times New Roman" w:hAnsi="Times New Roman" w:cs="Times New Roman"/>
          <w:sz w:val="24"/>
          <w:szCs w:val="24"/>
        </w:rPr>
        <w:t>в газете «Заря Каспия»</w:t>
      </w:r>
      <w:bookmarkStart w:id="0" w:name="_GoBack"/>
      <w:bookmarkEnd w:id="0"/>
      <w:r w:rsidR="005B7AB1">
        <w:rPr>
          <w:rFonts w:ascii="Times New Roman" w:hAnsi="Times New Roman" w:cs="Times New Roman"/>
          <w:sz w:val="24"/>
          <w:szCs w:val="24"/>
        </w:rPr>
        <w:t xml:space="preserve"> </w:t>
      </w:r>
      <w:r w:rsidRPr="00D63468">
        <w:rPr>
          <w:rFonts w:ascii="Times New Roman" w:hAnsi="Times New Roman" w:cs="Times New Roman"/>
          <w:sz w:val="24"/>
          <w:szCs w:val="24"/>
        </w:rPr>
        <w:t>и не ранее 1-го числа очередного налогового периода по налогу.</w:t>
      </w:r>
    </w:p>
    <w:p w:rsidR="000835AF" w:rsidRDefault="000835AF" w:rsidP="000835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35AF" w:rsidRDefault="000835AF" w:rsidP="0008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AF" w:rsidRDefault="000835AF" w:rsidP="000835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0835AF" w:rsidRDefault="000835AF" w:rsidP="000835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0835AF" w:rsidRDefault="000835AF" w:rsidP="000835AF">
      <w:pPr>
        <w:tabs>
          <w:tab w:val="left" w:pos="748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«Маковский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835AF" w:rsidRDefault="000835AF" w:rsidP="0008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AF" w:rsidRDefault="000835AF" w:rsidP="000835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835AF" w:rsidRDefault="000835AF" w:rsidP="000835AF">
      <w:pPr>
        <w:tabs>
          <w:tab w:val="left" w:pos="748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«Маковский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Т.П.Короткова</w:t>
      </w:r>
      <w:proofErr w:type="spellEnd"/>
    </w:p>
    <w:p w:rsidR="009042FE" w:rsidRDefault="009042FE" w:rsidP="000835AF">
      <w:pPr>
        <w:tabs>
          <w:tab w:val="left" w:pos="748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FE" w:rsidRDefault="009042FE" w:rsidP="000835AF">
      <w:pPr>
        <w:tabs>
          <w:tab w:val="left" w:pos="748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84" w:rsidRDefault="00833B84"/>
    <w:sectPr w:rsidR="00833B84" w:rsidSect="00D634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5"/>
    <w:rsid w:val="000835AF"/>
    <w:rsid w:val="003A5A2A"/>
    <w:rsid w:val="005B7AB1"/>
    <w:rsid w:val="00733C15"/>
    <w:rsid w:val="007B6641"/>
    <w:rsid w:val="00833B84"/>
    <w:rsid w:val="00840E79"/>
    <w:rsid w:val="009042FE"/>
    <w:rsid w:val="00CB76E0"/>
    <w:rsid w:val="00D32CB5"/>
    <w:rsid w:val="00D63468"/>
    <w:rsid w:val="00D641DC"/>
    <w:rsid w:val="00F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2021-03-23T10:33:00Z</cp:lastPrinted>
  <dcterms:created xsi:type="dcterms:W3CDTF">2021-01-18T11:34:00Z</dcterms:created>
  <dcterms:modified xsi:type="dcterms:W3CDTF">2021-03-29T10:00:00Z</dcterms:modified>
</cp:coreProperties>
</file>