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C9" w:rsidRDefault="000705C9" w:rsidP="000705C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Астраханская область</w:t>
      </w:r>
    </w:p>
    <w:p w:rsidR="000705C9" w:rsidRDefault="000705C9" w:rsidP="000705C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Володарский район</w:t>
      </w:r>
    </w:p>
    <w:p w:rsidR="000705C9" w:rsidRDefault="000705C9" w:rsidP="000705C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образование «Маковский сельсовет»</w:t>
      </w:r>
    </w:p>
    <w:p w:rsidR="000705C9" w:rsidRDefault="000705C9" w:rsidP="000705C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 СОВЕТА</w:t>
      </w:r>
    </w:p>
    <w:p w:rsidR="000705C9" w:rsidRDefault="000705C9" w:rsidP="000705C9">
      <w:pPr>
        <w:keepNext/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705C9" w:rsidRDefault="00BD49F6" w:rsidP="000705C9">
      <w:pPr>
        <w:keepNext/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 17.04.2020</w:t>
      </w:r>
      <w:r w:rsidR="0007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</w:t>
      </w:r>
      <w:r w:rsidR="0007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№  </w:t>
      </w:r>
      <w:r w:rsidR="0025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0705C9" w:rsidRDefault="000705C9" w:rsidP="000705C9">
      <w:pPr>
        <w:keepNext/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Маково</w:t>
      </w:r>
    </w:p>
    <w:p w:rsidR="000705C9" w:rsidRDefault="000705C9" w:rsidP="000705C9">
      <w:pPr>
        <w:keepNext/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5C9" w:rsidRDefault="000705C9" w:rsidP="000705C9">
      <w:pPr>
        <w:keepNext/>
        <w:spacing w:after="0" w:line="216" w:lineRule="auto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-2540</wp:posOffset>
                </wp:positionV>
                <wp:extent cx="3838575" cy="838835"/>
                <wp:effectExtent l="0" t="0" r="28575" b="184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5C9" w:rsidRDefault="000705C9" w:rsidP="000705C9">
                            <w:r>
                              <w:rPr>
                                <w:sz w:val="28"/>
                                <w:szCs w:val="28"/>
                              </w:rPr>
                              <w:t>Об исполнении бюджета МО «Маковский сельсовет» Володарского рай</w:t>
                            </w:r>
                            <w:r w:rsidR="00BD49F6">
                              <w:rPr>
                                <w:sz w:val="28"/>
                                <w:szCs w:val="28"/>
                              </w:rPr>
                              <w:t>она Астраханской области за 2019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</w:t>
                            </w:r>
                            <w:r w:rsidR="00BD49F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5pt;margin-top:-.2pt;width:302.25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" strokecolor="white">
                <v:textbox>
                  <w:txbxContent>
                    <w:p w:rsidR="000705C9" w:rsidRDefault="000705C9" w:rsidP="000705C9">
                      <w:r>
                        <w:rPr>
                          <w:sz w:val="28"/>
                          <w:szCs w:val="28"/>
                        </w:rPr>
                        <w:t>Об исполнении бюджета МО «Маковский сельсовет» Володарского рай</w:t>
                      </w:r>
                      <w:r w:rsidR="00BD49F6">
                        <w:rPr>
                          <w:sz w:val="28"/>
                          <w:szCs w:val="28"/>
                        </w:rPr>
                        <w:t>она Астраханской области за 2019</w:t>
                      </w:r>
                      <w:r>
                        <w:rPr>
                          <w:sz w:val="28"/>
                          <w:szCs w:val="28"/>
                        </w:rPr>
                        <w:t xml:space="preserve"> г</w:t>
                      </w:r>
                      <w:r w:rsidR="00BD49F6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705C9" w:rsidRDefault="000705C9" w:rsidP="000705C9">
      <w:pPr>
        <w:keepNext/>
        <w:widowControl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05C9" w:rsidRDefault="000705C9" w:rsidP="000705C9">
      <w:pPr>
        <w:keepNext/>
        <w:widowControl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5C9" w:rsidRDefault="000705C9" w:rsidP="000705C9">
      <w:pPr>
        <w:keepNext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5C9" w:rsidRDefault="000705C9" w:rsidP="000705C9">
      <w:pPr>
        <w:keepNext/>
        <w:spacing w:after="0" w:line="216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05C9" w:rsidRDefault="000705C9" w:rsidP="000705C9">
      <w:pPr>
        <w:keepNext/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1.</w:t>
      </w:r>
    </w:p>
    <w:p w:rsidR="000705C9" w:rsidRDefault="000705C9" w:rsidP="000705C9">
      <w:pPr>
        <w:keepNext/>
        <w:widowControl w:val="0"/>
        <w:spacing w:after="0" w:line="204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отчет об исполнении бюджета МО «Маковский сельсовет» Володарско</w:t>
      </w:r>
      <w:r w:rsidR="0025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района Астраханской области за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4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по доходам  в сумме 2333893 рубля 93 копей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34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в том числе за счет безвозмездных поступлений  из других бюджетов бюд</w:t>
      </w:r>
      <w:r w:rsidR="00634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жетной системы РФ в сумме 1009646 рублей 89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</w:t>
      </w:r>
      <w:r w:rsidR="00634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ек, по расходам в сумме 2613417 рублей 94 копей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34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705C9" w:rsidRDefault="000705C9" w:rsidP="000705C9">
      <w:pPr>
        <w:keepNext/>
        <w:widowControl w:val="0"/>
        <w:spacing w:after="0" w:line="204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Профицит бюджета МО «Маковский сельсовет» Володарского    района Ас</w:t>
      </w:r>
      <w:r w:rsidR="00634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траханской области  в размере  279524  рубля 01 копей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34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05C9" w:rsidRDefault="000705C9" w:rsidP="000705C9">
      <w:pPr>
        <w:keepNext/>
        <w:widowControl w:val="0"/>
        <w:spacing w:after="0" w:line="204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</w:t>
      </w:r>
    </w:p>
    <w:p w:rsidR="000705C9" w:rsidRDefault="000705C9" w:rsidP="000705C9">
      <w:pPr>
        <w:keepNext/>
        <w:widowControl w:val="0"/>
        <w:spacing w:after="0" w:line="204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исполнение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0705C9" w:rsidRDefault="000705C9" w:rsidP="000705C9">
      <w:pPr>
        <w:keepNext/>
        <w:widowControl w:val="0"/>
        <w:spacing w:after="0" w:line="204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1) по доходам бюджета МО «Маковский сельсовет» Володарского рай</w:t>
      </w:r>
      <w:r w:rsidR="0025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Астраханской области за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 к настоящему решению;</w:t>
      </w:r>
    </w:p>
    <w:p w:rsidR="000705C9" w:rsidRDefault="000705C9" w:rsidP="000705C9">
      <w:pPr>
        <w:keepNext/>
        <w:widowControl w:val="0"/>
        <w:spacing w:after="0" w:line="204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2) по источникам  внутреннего финансирования дефицита     бюджета  МО «Маковский сельсовет» Володарского района Астраханской области</w:t>
      </w:r>
    </w:p>
    <w:p w:rsidR="000705C9" w:rsidRDefault="000705C9" w:rsidP="000705C9">
      <w:pPr>
        <w:keepNext/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за 201</w:t>
      </w:r>
      <w:r w:rsidR="0025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согласно приложению №2 к настоящему Решению;</w:t>
      </w:r>
    </w:p>
    <w:p w:rsidR="000705C9" w:rsidRDefault="000705C9" w:rsidP="000705C9">
      <w:pPr>
        <w:keepNext/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3) по расходам бюджета МО «Маковский сельсовет» Володарского</w:t>
      </w:r>
    </w:p>
    <w:p w:rsidR="000705C9" w:rsidRDefault="000705C9" w:rsidP="000705C9">
      <w:pPr>
        <w:keepNext/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района Астраханской области по разделам и подразделам, целевым</w:t>
      </w:r>
    </w:p>
    <w:p w:rsidR="000705C9" w:rsidRDefault="000705C9" w:rsidP="000705C9">
      <w:pPr>
        <w:keepNext/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статьям и видам расходов класси</w:t>
      </w:r>
      <w:r w:rsidR="0025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фикации расходов бюджета за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0705C9" w:rsidRDefault="000705C9" w:rsidP="000705C9">
      <w:pPr>
        <w:keepNext/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№3 к настоящему Решению;</w:t>
      </w:r>
    </w:p>
    <w:p w:rsidR="000705C9" w:rsidRDefault="000705C9" w:rsidP="000705C9">
      <w:pPr>
        <w:keepNext/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4) по  ведомственной структуре расходов бюджета МО «Маковский сельсовет» Володарского рай</w:t>
      </w:r>
      <w:r w:rsidR="0025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Астраханской области за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согласно приложению № 4 к настоящему Решению;</w:t>
      </w:r>
    </w:p>
    <w:p w:rsidR="000705C9" w:rsidRDefault="000705C9" w:rsidP="000705C9">
      <w:pPr>
        <w:keepNext/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5) по  программе муниципальных внутренних заимствований МО «Маковский сельсовет» Володарского рай</w:t>
      </w:r>
      <w:r w:rsidR="0025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Астраханской области за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 согласно приложению №5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Решению; </w:t>
      </w:r>
    </w:p>
    <w:p w:rsidR="000705C9" w:rsidRDefault="000705C9" w:rsidP="000705C9">
      <w:pPr>
        <w:keepNext/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6) по  программе предоставления муниципальных гарантий МО «Маковский сельсовет» Володарского рай</w:t>
      </w:r>
      <w:r w:rsidR="0025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Астраханской области за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согласно приложению №6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Решению;</w:t>
      </w:r>
    </w:p>
    <w:p w:rsidR="000705C9" w:rsidRDefault="000705C9" w:rsidP="000705C9">
      <w:pPr>
        <w:keepNext/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 перечню имущества, составляющего казну Астраханской области, согласно приложению №7 к настоящему Решению.</w:t>
      </w:r>
    </w:p>
    <w:p w:rsidR="000705C9" w:rsidRDefault="000705C9" w:rsidP="000705C9">
      <w:pPr>
        <w:keepNext/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3.</w:t>
      </w:r>
    </w:p>
    <w:p w:rsidR="000705C9" w:rsidRDefault="000705C9" w:rsidP="000705C9">
      <w:pPr>
        <w:keepNext/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на следующие день после его официального обнародования</w:t>
      </w:r>
    </w:p>
    <w:p w:rsidR="000705C9" w:rsidRDefault="000705C9" w:rsidP="000705C9">
      <w:pPr>
        <w:keepNext/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5C9" w:rsidRDefault="000705C9" w:rsidP="00070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Т.П.Короткова</w:t>
      </w:r>
      <w:proofErr w:type="spellEnd"/>
    </w:p>
    <w:p w:rsidR="000705C9" w:rsidRDefault="000705C9" w:rsidP="00070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5C9" w:rsidRDefault="000705C9" w:rsidP="00070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МО</w:t>
      </w:r>
    </w:p>
    <w:p w:rsidR="000705C9" w:rsidRDefault="000705C9" w:rsidP="00070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«Маковский сельсовет»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</w:t>
      </w:r>
      <w:proofErr w:type="spellStart"/>
      <w:r w:rsidR="00BD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Л.А.Кузнецова</w:t>
      </w:r>
      <w:proofErr w:type="spellEnd"/>
    </w:p>
    <w:p w:rsidR="000705C9" w:rsidRDefault="000705C9" w:rsidP="0007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B98" w:rsidRDefault="004D0B98"/>
    <w:sectPr w:rsidR="004D0B98" w:rsidSect="002F243B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74"/>
    <w:rsid w:val="000705C9"/>
    <w:rsid w:val="00073774"/>
    <w:rsid w:val="00257824"/>
    <w:rsid w:val="003B098C"/>
    <w:rsid w:val="004D0B98"/>
    <w:rsid w:val="0060084D"/>
    <w:rsid w:val="00602164"/>
    <w:rsid w:val="00634063"/>
    <w:rsid w:val="00664189"/>
    <w:rsid w:val="006E7C05"/>
    <w:rsid w:val="00786DBB"/>
    <w:rsid w:val="007D3216"/>
    <w:rsid w:val="00B72945"/>
    <w:rsid w:val="00BD49F6"/>
    <w:rsid w:val="00C23859"/>
    <w:rsid w:val="00CD5259"/>
    <w:rsid w:val="00F6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***</cp:lastModifiedBy>
  <cp:revision>12</cp:revision>
  <cp:lastPrinted>2020-04-21T08:08:00Z</cp:lastPrinted>
  <dcterms:created xsi:type="dcterms:W3CDTF">2017-03-22T06:44:00Z</dcterms:created>
  <dcterms:modified xsi:type="dcterms:W3CDTF">2020-04-21T08:16:00Z</dcterms:modified>
</cp:coreProperties>
</file>