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1E" w:rsidRPr="007D571E" w:rsidRDefault="007D571E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D5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71E" w:rsidRDefault="008553B9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 </w:t>
      </w:r>
      <w:bookmarkStart w:id="0" w:name="_GoBack"/>
      <w:bookmarkEnd w:id="0"/>
      <w:r w:rsidR="007D57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D571E" w:rsidRDefault="007D571E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«МАКОВСКИЙ  СЕЛЬСОВЕТ»</w:t>
      </w:r>
    </w:p>
    <w:p w:rsidR="007D571E" w:rsidRDefault="007D571E" w:rsidP="007D57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ВОЛОДАРСКОГО РАЙОНА АСТРАХАНСКОЙ ОБЛАСТИ</w:t>
      </w:r>
    </w:p>
    <w:p w:rsidR="007D571E" w:rsidRDefault="007D571E" w:rsidP="007D571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РЕШЕНИЕ</w:t>
      </w:r>
    </w:p>
    <w:p w:rsidR="007D571E" w:rsidRDefault="007D571E" w:rsidP="007D571E">
      <w:pPr>
        <w:pStyle w:val="Style9"/>
        <w:widowControl/>
        <w:ind w:firstLine="709"/>
        <w:jc w:val="center"/>
      </w:pPr>
    </w:p>
    <w:p w:rsidR="007D571E" w:rsidRDefault="008553B9" w:rsidP="007D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10.06</w:t>
      </w:r>
      <w:r w:rsidR="007D571E">
        <w:rPr>
          <w:rFonts w:ascii="Times New Roman" w:hAnsi="Times New Roman" w:cs="Times New Roman"/>
          <w:sz w:val="24"/>
          <w:szCs w:val="24"/>
        </w:rPr>
        <w:t xml:space="preserve">.2019г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D5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с. </w:t>
      </w:r>
      <w:proofErr w:type="gramStart"/>
      <w:r w:rsidR="007D571E">
        <w:rPr>
          <w:rFonts w:ascii="Times New Roman" w:hAnsi="Times New Roman" w:cs="Times New Roman"/>
          <w:sz w:val="24"/>
          <w:szCs w:val="24"/>
        </w:rPr>
        <w:t>Маково</w:t>
      </w:r>
      <w:proofErr w:type="gramEnd"/>
    </w:p>
    <w:p w:rsidR="007D571E" w:rsidRDefault="007D571E" w:rsidP="007D571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отмене Решения Совета                                                                                             муниципального образования «Маковский                                                                              сельсовет»  от 30.12.2016 №18« О порядке представления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замещающими муниципальные                                                                                                  должности в МО «Маковский сельсовет»,                                                                              сведения о доходах и расходах, проверки                                                                                     достоверности сведений о доходах и их полноты                                                                                        и соблюдения ограничений, запретов и обязанностей,                                                                установленных законодательством Российской Федерации                                                                                                         </w:t>
      </w:r>
    </w:p>
    <w:p w:rsidR="007D571E" w:rsidRDefault="007D571E" w:rsidP="007D571E">
      <w:pPr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Рассмотрев Протест  прокуратуры Володарского района от 19.04.2019.  № 7-25-2019 на Решение Совета  муниципального образования 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  от  30.12.2016 № 18 «О порядке представления лицами, замещающими муниципальные должности в МО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сельсовет», сведения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муниципального образования «</w:t>
      </w:r>
      <w:r w:rsidRPr="007D571E">
        <w:rPr>
          <w:rFonts w:ascii="Times New Roman" w:hAnsi="Times New Roman" w:cs="Times New Roman"/>
          <w:b w:val="0"/>
          <w:bCs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сельсовет»</w:t>
      </w:r>
      <w:proofErr w:type="gramEnd"/>
    </w:p>
    <w:p w:rsidR="007D571E" w:rsidRDefault="007D571E" w:rsidP="007D571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РЕШИЛ:                                                                       </w:t>
      </w:r>
    </w:p>
    <w:p w:rsidR="007D571E" w:rsidRDefault="007D571E" w:rsidP="007D571E">
      <w:pPr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1.Отменить Решение Совета  муниципального образования 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 xml:space="preserve">Маковский </w:t>
      </w:r>
      <w:r>
        <w:rPr>
          <w:rFonts w:ascii="Times New Roman" w:hAnsi="Times New Roman" w:cs="Times New Roman"/>
          <w:b w:val="0"/>
          <w:sz w:val="24"/>
          <w:szCs w:val="24"/>
        </w:rPr>
        <w:t>сельсовет»  от  24.05.2016 № 75  «О порядке представления лицами, замещающими муниципальные должности в МО «</w:t>
      </w:r>
      <w:r w:rsidRPr="007D571E">
        <w:rPr>
          <w:rFonts w:ascii="Times New Roman" w:hAnsi="Times New Roman" w:cs="Times New Roman"/>
          <w:b w:val="0"/>
          <w:sz w:val="24"/>
          <w:szCs w:val="24"/>
        </w:rPr>
        <w:t>Маковский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сельсовет», сведения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  как незаконное</w:t>
      </w:r>
    </w:p>
    <w:p w:rsidR="007D571E" w:rsidRDefault="007D571E" w:rsidP="007D5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сайте.</w:t>
      </w:r>
    </w:p>
    <w:p w:rsidR="007D571E" w:rsidRDefault="007D571E" w:rsidP="007D57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7D571E" w:rsidRDefault="007D571E" w:rsidP="007D571E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571E">
        <w:rPr>
          <w:rFonts w:ascii="Times New Roman" w:hAnsi="Times New Roman" w:cs="Times New Roman"/>
          <w:sz w:val="24"/>
          <w:szCs w:val="24"/>
        </w:rPr>
        <w:t>Маковский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сельсовет»                                              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571E" w:rsidRDefault="007D571E" w:rsidP="007D571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571E" w:rsidRDefault="007D571E" w:rsidP="007D571E">
      <w:r>
        <w:rPr>
          <w:rFonts w:ascii="Times New Roman" w:hAnsi="Times New Roman" w:cs="Times New Roman"/>
          <w:sz w:val="24"/>
          <w:szCs w:val="24"/>
        </w:rPr>
        <w:t>«</w:t>
      </w:r>
      <w:r w:rsidRPr="007D571E">
        <w:rPr>
          <w:rFonts w:ascii="Times New Roman" w:hAnsi="Times New Roman" w:cs="Times New Roman"/>
          <w:sz w:val="24"/>
          <w:szCs w:val="24"/>
        </w:rPr>
        <w:t>Маковский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»                                              Т. П. Короткова</w:t>
      </w:r>
    </w:p>
    <w:p w:rsidR="007D571E" w:rsidRPr="004D48C8" w:rsidRDefault="007D571E" w:rsidP="007D571E"/>
    <w:p w:rsidR="00FB3464" w:rsidRDefault="00FB3464"/>
    <w:sectPr w:rsidR="00FB3464" w:rsidSect="00DF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F"/>
    <w:rsid w:val="0033612A"/>
    <w:rsid w:val="00681D6F"/>
    <w:rsid w:val="007D571E"/>
    <w:rsid w:val="008553B9"/>
    <w:rsid w:val="00962A45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D57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Верхний колонтитул Знак"/>
    <w:basedOn w:val="a0"/>
    <w:link w:val="a3"/>
    <w:semiHidden/>
    <w:rsid w:val="007D571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D57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Верхний колонтитул Знак"/>
    <w:basedOn w:val="a0"/>
    <w:link w:val="a3"/>
    <w:semiHidden/>
    <w:rsid w:val="007D571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7D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2019-07-09T04:44:00Z</cp:lastPrinted>
  <dcterms:created xsi:type="dcterms:W3CDTF">2019-07-02T10:39:00Z</dcterms:created>
  <dcterms:modified xsi:type="dcterms:W3CDTF">2019-07-09T04:46:00Z</dcterms:modified>
</cp:coreProperties>
</file>