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E3A" w:rsidRPr="00C9437D" w:rsidRDefault="00D52E3A" w:rsidP="00D52E3A">
      <w:pPr>
        <w:contextualSpacing/>
        <w:jc w:val="center"/>
        <w:rPr>
          <w:b/>
          <w:i/>
          <w:sz w:val="32"/>
          <w:szCs w:val="32"/>
          <w:u w:val="single"/>
        </w:rPr>
      </w:pPr>
      <w:r w:rsidRPr="00C9437D">
        <w:rPr>
          <w:b/>
          <w:i/>
          <w:sz w:val="32"/>
          <w:szCs w:val="32"/>
          <w:u w:val="single"/>
        </w:rPr>
        <w:t xml:space="preserve">АДМИНИСТРАЦИЯ МУНИЦИПАЛЬНОГО   ОБРАЗОВАНИЯ     </w:t>
      </w:r>
    </w:p>
    <w:p w:rsidR="00D52E3A" w:rsidRPr="00C9437D" w:rsidRDefault="00D52E3A" w:rsidP="00D52E3A">
      <w:pPr>
        <w:contextualSpacing/>
        <w:jc w:val="center"/>
        <w:rPr>
          <w:b/>
          <w:i/>
          <w:sz w:val="32"/>
          <w:szCs w:val="32"/>
          <w:u w:val="single"/>
        </w:rPr>
      </w:pPr>
      <w:r w:rsidRPr="00C9437D">
        <w:rPr>
          <w:b/>
          <w:i/>
          <w:sz w:val="32"/>
          <w:szCs w:val="32"/>
          <w:u w:val="single"/>
        </w:rPr>
        <w:t>«МАКОВСКИЙ   СЕЛЬСОВЕТ»</w:t>
      </w:r>
    </w:p>
    <w:p w:rsidR="00D52E3A" w:rsidRPr="00385128" w:rsidRDefault="00D52E3A" w:rsidP="00D52E3A">
      <w:pPr>
        <w:contextualSpacing/>
        <w:jc w:val="center"/>
        <w:rPr>
          <w:b/>
          <w:i/>
          <w:sz w:val="28"/>
          <w:szCs w:val="28"/>
          <w:u w:val="single"/>
        </w:rPr>
      </w:pPr>
    </w:p>
    <w:p w:rsidR="00D52E3A" w:rsidRDefault="00D52E3A" w:rsidP="00D52E3A">
      <w:pPr>
        <w:spacing w:after="0"/>
        <w:jc w:val="right"/>
        <w:rPr>
          <w:sz w:val="24"/>
          <w:szCs w:val="24"/>
        </w:rPr>
      </w:pPr>
      <w:r w:rsidRPr="003373E7">
        <w:rPr>
          <w:sz w:val="24"/>
          <w:szCs w:val="24"/>
        </w:rPr>
        <w:t xml:space="preserve">                                                                   </w:t>
      </w:r>
    </w:p>
    <w:p w:rsidR="00D52E3A" w:rsidRDefault="00D52E3A" w:rsidP="00D52E3A">
      <w:pPr>
        <w:spacing w:after="0"/>
        <w:jc w:val="right"/>
        <w:rPr>
          <w:sz w:val="24"/>
          <w:szCs w:val="24"/>
        </w:rPr>
      </w:pPr>
    </w:p>
    <w:p w:rsidR="00D52E3A" w:rsidRDefault="00D52E3A" w:rsidP="00D52E3A">
      <w:pPr>
        <w:spacing w:after="0"/>
        <w:jc w:val="right"/>
        <w:rPr>
          <w:sz w:val="24"/>
          <w:szCs w:val="24"/>
        </w:rPr>
      </w:pPr>
    </w:p>
    <w:p w:rsidR="00D52E3A" w:rsidRDefault="00D52E3A" w:rsidP="00D52E3A">
      <w:pPr>
        <w:spacing w:after="0"/>
        <w:jc w:val="right"/>
        <w:rPr>
          <w:sz w:val="24"/>
          <w:szCs w:val="24"/>
        </w:rPr>
      </w:pPr>
    </w:p>
    <w:p w:rsidR="00D52E3A" w:rsidRPr="00E945A6" w:rsidRDefault="00D52E3A" w:rsidP="00D52E3A"/>
    <w:p w:rsidR="00D52E3A" w:rsidRDefault="00D52E3A" w:rsidP="00D52E3A">
      <w:pPr>
        <w:jc w:val="both"/>
        <w:rPr>
          <w:rFonts w:ascii="Times New Roman" w:hAnsi="Times New Roman" w:cs="Times New Roman"/>
          <w:sz w:val="28"/>
          <w:szCs w:val="28"/>
        </w:rPr>
      </w:pPr>
      <w:r w:rsidRPr="00F9551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52E3A" w:rsidRPr="009C47A9" w:rsidRDefault="00D52E3A" w:rsidP="00D52E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C47A9">
        <w:rPr>
          <w:rFonts w:ascii="Times New Roman" w:eastAsia="Times New Roman" w:hAnsi="Times New Roman" w:cs="Times New Roman"/>
          <w:b/>
          <w:i/>
          <w:sz w:val="28"/>
          <w:szCs w:val="28"/>
        </w:rPr>
        <w:t>ИНФОРМАЦИЯ</w:t>
      </w:r>
    </w:p>
    <w:p w:rsidR="00D52E3A" w:rsidRPr="009C47A9" w:rsidRDefault="00D52E3A" w:rsidP="00D52E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9C47A9">
        <w:rPr>
          <w:rFonts w:ascii="Times New Roman" w:eastAsia="Times New Roman" w:hAnsi="Times New Roman" w:cs="Times New Roman"/>
          <w:b/>
          <w:i/>
          <w:sz w:val="28"/>
          <w:szCs w:val="28"/>
        </w:rPr>
        <w:t>ОБ</w:t>
      </w:r>
      <w:proofErr w:type="gramEnd"/>
      <w:r w:rsidRPr="009C47A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proofErr w:type="gramStart"/>
      <w:r w:rsidRPr="009C47A9">
        <w:rPr>
          <w:rFonts w:ascii="Times New Roman" w:eastAsia="Times New Roman" w:hAnsi="Times New Roman" w:cs="Times New Roman"/>
          <w:b/>
          <w:i/>
          <w:sz w:val="28"/>
          <w:szCs w:val="28"/>
        </w:rPr>
        <w:t>ИСПОЛНЕНИЮ</w:t>
      </w:r>
      <w:proofErr w:type="gramEnd"/>
      <w:r w:rsidRPr="009C47A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ПОЛНОМОЧИЙ НА ТЕРРИТОРИИ МО В СООТВЕТСТВИИ С ФЗ №131 ОТ 06.10.2003Г «ОБ ОБЩИХ ПРИНЦИПАХ ОРГАНИЗАЦИИ МЕСТНОГО САМОУПРАВЛЕНИЯ В РОССИЙСКОЙ ФЕДЕРАЦИИ»</w:t>
      </w:r>
      <w:r w:rsidR="002A1F8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за 2018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год.</w:t>
      </w:r>
    </w:p>
    <w:p w:rsidR="00D52E3A" w:rsidRDefault="00D52E3A" w:rsidP="00D52E3A">
      <w:pPr>
        <w:rPr>
          <w:sz w:val="28"/>
          <w:szCs w:val="28"/>
        </w:rPr>
      </w:pPr>
    </w:p>
    <w:p w:rsidR="00D52E3A" w:rsidRDefault="00D52E3A" w:rsidP="00D52E3A">
      <w:pPr>
        <w:rPr>
          <w:sz w:val="28"/>
          <w:szCs w:val="28"/>
        </w:rPr>
      </w:pPr>
    </w:p>
    <w:p w:rsidR="00D52E3A" w:rsidRDefault="00D52E3A" w:rsidP="00D52E3A">
      <w:pPr>
        <w:rPr>
          <w:sz w:val="28"/>
          <w:szCs w:val="28"/>
        </w:rPr>
      </w:pPr>
    </w:p>
    <w:p w:rsidR="00D52E3A" w:rsidRDefault="00D52E3A" w:rsidP="00D52E3A">
      <w:pPr>
        <w:rPr>
          <w:sz w:val="28"/>
          <w:szCs w:val="28"/>
        </w:rPr>
      </w:pPr>
    </w:p>
    <w:p w:rsidR="00D52E3A" w:rsidRDefault="00D52E3A" w:rsidP="00D52E3A">
      <w:pPr>
        <w:rPr>
          <w:sz w:val="28"/>
          <w:szCs w:val="28"/>
        </w:rPr>
      </w:pPr>
    </w:p>
    <w:p w:rsidR="00D52E3A" w:rsidRDefault="00D52E3A" w:rsidP="00D52E3A">
      <w:pPr>
        <w:rPr>
          <w:sz w:val="28"/>
          <w:szCs w:val="28"/>
        </w:rPr>
      </w:pPr>
    </w:p>
    <w:p w:rsidR="00D52E3A" w:rsidRDefault="00D52E3A" w:rsidP="00D52E3A">
      <w:pPr>
        <w:rPr>
          <w:sz w:val="28"/>
          <w:szCs w:val="28"/>
        </w:rPr>
      </w:pPr>
    </w:p>
    <w:p w:rsidR="00D52E3A" w:rsidRDefault="00D52E3A" w:rsidP="00D52E3A">
      <w:pPr>
        <w:rPr>
          <w:sz w:val="28"/>
          <w:szCs w:val="28"/>
        </w:rPr>
      </w:pPr>
    </w:p>
    <w:p w:rsidR="00D52E3A" w:rsidRDefault="00D52E3A" w:rsidP="00D52E3A">
      <w:pPr>
        <w:rPr>
          <w:sz w:val="28"/>
          <w:szCs w:val="28"/>
        </w:rPr>
      </w:pPr>
    </w:p>
    <w:p w:rsidR="00D52E3A" w:rsidRDefault="00D52E3A" w:rsidP="00D52E3A">
      <w:pPr>
        <w:rPr>
          <w:sz w:val="28"/>
          <w:szCs w:val="28"/>
        </w:rPr>
      </w:pPr>
    </w:p>
    <w:p w:rsidR="00D52E3A" w:rsidRDefault="00D52E3A" w:rsidP="00D52E3A">
      <w:pPr>
        <w:rPr>
          <w:sz w:val="28"/>
          <w:szCs w:val="28"/>
        </w:rPr>
      </w:pPr>
    </w:p>
    <w:p w:rsidR="00D52E3A" w:rsidRDefault="00D52E3A" w:rsidP="00D52E3A">
      <w:pPr>
        <w:rPr>
          <w:sz w:val="28"/>
          <w:szCs w:val="28"/>
        </w:rPr>
      </w:pPr>
    </w:p>
    <w:p w:rsidR="00D52E3A" w:rsidRDefault="00D52E3A" w:rsidP="00D52E3A">
      <w:pPr>
        <w:rPr>
          <w:sz w:val="28"/>
          <w:szCs w:val="28"/>
        </w:rPr>
      </w:pPr>
    </w:p>
    <w:p w:rsidR="00D52E3A" w:rsidRDefault="00D52E3A" w:rsidP="00D52E3A">
      <w:pPr>
        <w:rPr>
          <w:sz w:val="28"/>
          <w:szCs w:val="28"/>
        </w:rPr>
      </w:pPr>
    </w:p>
    <w:p w:rsidR="008847CD" w:rsidRDefault="008847CD" w:rsidP="00D52E3A">
      <w:pPr>
        <w:rPr>
          <w:sz w:val="28"/>
          <w:szCs w:val="28"/>
        </w:rPr>
      </w:pPr>
    </w:p>
    <w:p w:rsidR="00C243A4" w:rsidRDefault="00C243A4" w:rsidP="00D52E3A">
      <w:pPr>
        <w:rPr>
          <w:sz w:val="28"/>
          <w:szCs w:val="28"/>
        </w:rPr>
      </w:pPr>
    </w:p>
    <w:p w:rsidR="00D52E3A" w:rsidRPr="009C47A9" w:rsidRDefault="00D52E3A" w:rsidP="00D52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7A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Всего население села Маково соста</w:t>
      </w:r>
      <w:r w:rsidR="002A1F87">
        <w:rPr>
          <w:rFonts w:ascii="Times New Roman" w:eastAsia="Times New Roman" w:hAnsi="Times New Roman" w:cs="Times New Roman"/>
          <w:sz w:val="24"/>
          <w:szCs w:val="24"/>
        </w:rPr>
        <w:t>вляет 1175 чел.,  пенсионеры 150</w:t>
      </w:r>
      <w:r w:rsidRPr="009C47A9">
        <w:rPr>
          <w:rFonts w:ascii="Times New Roman" w:eastAsia="Times New Roman" w:hAnsi="Times New Roman" w:cs="Times New Roman"/>
          <w:sz w:val="24"/>
          <w:szCs w:val="24"/>
        </w:rPr>
        <w:t xml:space="preserve"> чел., дети </w:t>
      </w:r>
      <w:r w:rsidR="002A1F87">
        <w:rPr>
          <w:rFonts w:ascii="Times New Roman" w:eastAsia="Times New Roman" w:hAnsi="Times New Roman" w:cs="Times New Roman"/>
          <w:sz w:val="24"/>
          <w:szCs w:val="24"/>
        </w:rPr>
        <w:t>– 274 чел.; многодетных семей-26</w:t>
      </w:r>
      <w:r w:rsidRPr="009C47A9">
        <w:rPr>
          <w:rFonts w:ascii="Times New Roman" w:eastAsia="Times New Roman" w:hAnsi="Times New Roman" w:cs="Times New Roman"/>
          <w:sz w:val="24"/>
          <w:szCs w:val="24"/>
        </w:rPr>
        <w:t xml:space="preserve"> детей в них -99,  работоспособное население 734 чел., </w:t>
      </w:r>
    </w:p>
    <w:p w:rsidR="00D52E3A" w:rsidRPr="009C47A9" w:rsidRDefault="00D52E3A" w:rsidP="00D52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7A9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Совета МО является  </w:t>
      </w:r>
      <w:proofErr w:type="spellStart"/>
      <w:r w:rsidRPr="009C47A9">
        <w:rPr>
          <w:rFonts w:ascii="Times New Roman" w:eastAsia="Times New Roman" w:hAnsi="Times New Roman" w:cs="Times New Roman"/>
          <w:sz w:val="24"/>
          <w:szCs w:val="24"/>
        </w:rPr>
        <w:t>Утеев</w:t>
      </w:r>
      <w:proofErr w:type="spellEnd"/>
      <w:r w:rsidRPr="009C47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7A9">
        <w:rPr>
          <w:rFonts w:ascii="Times New Roman" w:eastAsia="Times New Roman" w:hAnsi="Times New Roman" w:cs="Times New Roman"/>
          <w:sz w:val="24"/>
          <w:szCs w:val="24"/>
        </w:rPr>
        <w:t>Назымбек</w:t>
      </w:r>
      <w:proofErr w:type="spellEnd"/>
      <w:r w:rsidRPr="009C47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7A9">
        <w:rPr>
          <w:rFonts w:ascii="Times New Roman" w:eastAsia="Times New Roman" w:hAnsi="Times New Roman" w:cs="Times New Roman"/>
          <w:sz w:val="24"/>
          <w:szCs w:val="24"/>
        </w:rPr>
        <w:t>Елемесович</w:t>
      </w:r>
      <w:proofErr w:type="spellEnd"/>
      <w:r w:rsidRPr="009C47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52E3A" w:rsidRPr="009C47A9" w:rsidRDefault="002A1F87" w:rsidP="00D52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За 2018</w:t>
      </w:r>
      <w:r w:rsidR="003100AD">
        <w:rPr>
          <w:rFonts w:ascii="Times New Roman" w:eastAsia="Times New Roman" w:hAnsi="Times New Roman" w:cs="Times New Roman"/>
          <w:sz w:val="24"/>
          <w:szCs w:val="24"/>
        </w:rPr>
        <w:t xml:space="preserve"> год проведено 7</w:t>
      </w:r>
      <w:r w:rsidR="00D52E3A" w:rsidRPr="009C47A9">
        <w:rPr>
          <w:rFonts w:ascii="Times New Roman" w:eastAsia="Times New Roman" w:hAnsi="Times New Roman" w:cs="Times New Roman"/>
          <w:sz w:val="24"/>
          <w:szCs w:val="24"/>
        </w:rPr>
        <w:t xml:space="preserve"> заседаний, рассмотрено 14 вопросов, приняты дополнения и изменения в нормативно-правовые акты прошлого периода </w:t>
      </w:r>
    </w:p>
    <w:p w:rsidR="00D52E3A" w:rsidRPr="009C47A9" w:rsidRDefault="00D52E3A" w:rsidP="00D52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7A9">
        <w:rPr>
          <w:rFonts w:ascii="Times New Roman" w:eastAsia="Times New Roman" w:hAnsi="Times New Roman" w:cs="Times New Roman"/>
          <w:sz w:val="24"/>
          <w:szCs w:val="24"/>
        </w:rPr>
        <w:t xml:space="preserve">Рассматривались следующие вопросы: </w:t>
      </w:r>
    </w:p>
    <w:p w:rsidR="00D52E3A" w:rsidRPr="009C47A9" w:rsidRDefault="00D52E3A" w:rsidP="00D52E3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C47A9">
        <w:rPr>
          <w:rFonts w:ascii="Times New Roman" w:eastAsia="Times New Roman" w:hAnsi="Times New Roman" w:cs="Times New Roman"/>
          <w:sz w:val="24"/>
          <w:szCs w:val="24"/>
        </w:rPr>
        <w:t>1.О местном бюджете и его исполнении.</w:t>
      </w:r>
    </w:p>
    <w:p w:rsidR="00E6398A" w:rsidRDefault="00D52E3A" w:rsidP="00D52E3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C47A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E6398A">
        <w:rPr>
          <w:rFonts w:ascii="Times New Roman" w:eastAsia="Times New Roman" w:hAnsi="Times New Roman" w:cs="Times New Roman"/>
          <w:sz w:val="24"/>
          <w:szCs w:val="24"/>
        </w:rPr>
        <w:t>О внесении изменений и дополнений в Устав МО «Маковский сельсовет»</w:t>
      </w:r>
    </w:p>
    <w:p w:rsidR="00D52E3A" w:rsidRPr="009C47A9" w:rsidRDefault="009D2EF2" w:rsidP="00D52E3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D52E3A" w:rsidRPr="009C47A9">
        <w:rPr>
          <w:rFonts w:ascii="Times New Roman" w:eastAsia="Times New Roman" w:hAnsi="Times New Roman" w:cs="Times New Roman"/>
          <w:sz w:val="24"/>
          <w:szCs w:val="24"/>
        </w:rPr>
        <w:t>. Об утверждении правил по благоустройству обеспечения чистоты и порядка.</w:t>
      </w:r>
    </w:p>
    <w:p w:rsidR="00D52E3A" w:rsidRPr="009C47A9" w:rsidRDefault="009D2EF2" w:rsidP="00D52E3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D52E3A" w:rsidRPr="009C47A9">
        <w:rPr>
          <w:rFonts w:ascii="Times New Roman" w:eastAsia="Times New Roman" w:hAnsi="Times New Roman" w:cs="Times New Roman"/>
          <w:sz w:val="24"/>
          <w:szCs w:val="24"/>
        </w:rPr>
        <w:t>. Об утверждении перечня муниципального имущества подлежащего безвозмездной передачи из муниципального собственности МО «Маковский сельсовет» в муниципальную собственность МО «Володарский район».</w:t>
      </w:r>
    </w:p>
    <w:p w:rsidR="00D52E3A" w:rsidRPr="009C47A9" w:rsidRDefault="002A1F87" w:rsidP="00D52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За 2018 г в администрацию поступило 218</w:t>
      </w:r>
      <w:r w:rsidR="00E63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запросов</w:t>
      </w:r>
      <w:r w:rsidR="00D52E3A" w:rsidRPr="009C47A9">
        <w:rPr>
          <w:rFonts w:ascii="Times New Roman" w:eastAsia="Times New Roman" w:hAnsi="Times New Roman" w:cs="Times New Roman"/>
          <w:color w:val="000000"/>
          <w:sz w:val="24"/>
          <w:szCs w:val="24"/>
        </w:rPr>
        <w:t>, все выполнены в полном объ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еме. Обратились за справками -1012</w:t>
      </w:r>
      <w:r w:rsidR="00D52E3A" w:rsidRPr="009C4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человек. По личным </w:t>
      </w:r>
      <w:r w:rsidR="003100AD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просам (устно и письменно) к Главе МО обращались 14</w:t>
      </w:r>
      <w:r w:rsidR="00D52E3A" w:rsidRPr="009C4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человек, все заявления рассмотрены и  решены.</w:t>
      </w:r>
      <w:r w:rsidR="00D52E3A" w:rsidRPr="009C47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2E3A" w:rsidRPr="009C47A9" w:rsidRDefault="00D52E3A" w:rsidP="00D52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7A9">
        <w:rPr>
          <w:rFonts w:ascii="Times New Roman" w:eastAsia="Times New Roman" w:hAnsi="Times New Roman" w:cs="Times New Roman"/>
          <w:sz w:val="24"/>
          <w:szCs w:val="24"/>
        </w:rPr>
        <w:t xml:space="preserve">Постоянно ведется </w:t>
      </w:r>
      <w:proofErr w:type="spellStart"/>
      <w:r w:rsidRPr="009C47A9">
        <w:rPr>
          <w:rFonts w:ascii="Times New Roman" w:eastAsia="Times New Roman" w:hAnsi="Times New Roman" w:cs="Times New Roman"/>
          <w:sz w:val="24"/>
          <w:szCs w:val="24"/>
        </w:rPr>
        <w:t>похозяйственный</w:t>
      </w:r>
      <w:proofErr w:type="spellEnd"/>
      <w:r w:rsidRPr="009C47A9">
        <w:rPr>
          <w:rFonts w:ascii="Times New Roman" w:eastAsia="Times New Roman" w:hAnsi="Times New Roman" w:cs="Times New Roman"/>
          <w:sz w:val="24"/>
          <w:szCs w:val="24"/>
        </w:rPr>
        <w:t xml:space="preserve"> учет, в </w:t>
      </w:r>
      <w:proofErr w:type="spellStart"/>
      <w:r w:rsidRPr="009C47A9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9C47A9">
        <w:rPr>
          <w:rFonts w:ascii="Times New Roman" w:eastAsia="Times New Roman" w:hAnsi="Times New Roman" w:cs="Times New Roman"/>
          <w:sz w:val="24"/>
          <w:szCs w:val="24"/>
        </w:rPr>
        <w:t>. электронный.</w:t>
      </w:r>
    </w:p>
    <w:p w:rsidR="00D52E3A" w:rsidRPr="009C47A9" w:rsidRDefault="00D52E3A" w:rsidP="00D52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7A9">
        <w:rPr>
          <w:rFonts w:ascii="Times New Roman" w:eastAsia="Times New Roman" w:hAnsi="Times New Roman" w:cs="Times New Roman"/>
          <w:sz w:val="24"/>
          <w:szCs w:val="24"/>
        </w:rPr>
        <w:t>Межведомственное взаимодействие ведется в полном объеме, запросы обрабатываются в установленные сроки,</w:t>
      </w:r>
    </w:p>
    <w:p w:rsidR="00D52E3A" w:rsidRPr="009C47A9" w:rsidRDefault="00D52E3A" w:rsidP="00D52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7A9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Административные регламенты размещены и опубликованы  на портале </w:t>
      </w:r>
      <w:proofErr w:type="spellStart"/>
      <w:r w:rsidRPr="009C47A9">
        <w:rPr>
          <w:rFonts w:ascii="Times New Roman" w:eastAsia="Times New Roman" w:hAnsi="Times New Roman" w:cs="Times New Roman"/>
          <w:sz w:val="24"/>
          <w:szCs w:val="24"/>
        </w:rPr>
        <w:t>гос</w:t>
      </w:r>
      <w:proofErr w:type="gramStart"/>
      <w:r w:rsidRPr="009C47A9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Pr="009C47A9">
        <w:rPr>
          <w:rFonts w:ascii="Times New Roman" w:eastAsia="Times New Roman" w:hAnsi="Times New Roman" w:cs="Times New Roman"/>
          <w:sz w:val="24"/>
          <w:szCs w:val="24"/>
        </w:rPr>
        <w:t>слуг</w:t>
      </w:r>
      <w:proofErr w:type="spellEnd"/>
      <w:r w:rsidRPr="009C47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2E3A" w:rsidRPr="009C47A9" w:rsidRDefault="00D52E3A" w:rsidP="00D52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47A9">
        <w:rPr>
          <w:rFonts w:ascii="Times New Roman" w:eastAsia="Times New Roman" w:hAnsi="Times New Roman" w:cs="Times New Roman"/>
          <w:b/>
          <w:sz w:val="28"/>
          <w:szCs w:val="28"/>
        </w:rPr>
        <w:t xml:space="preserve">В соответствии с Уставом муниципального образования «Маковский сельсовет». </w:t>
      </w:r>
    </w:p>
    <w:p w:rsidR="00C85A19" w:rsidRPr="00C85A19" w:rsidRDefault="00C85A19" w:rsidP="00C85A19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C85A19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Доходная часть бюджета </w:t>
      </w:r>
    </w:p>
    <w:tbl>
      <w:tblPr>
        <w:tblW w:w="9356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276"/>
        <w:gridCol w:w="1276"/>
        <w:gridCol w:w="1276"/>
        <w:gridCol w:w="1417"/>
      </w:tblGrid>
      <w:tr w:rsidR="00C85A19" w:rsidRPr="00C85A19" w:rsidTr="001134F4">
        <w:trPr>
          <w:trHeight w:val="621"/>
        </w:trPr>
        <w:tc>
          <w:tcPr>
            <w:tcW w:w="411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5A19" w:rsidRPr="00C85A19" w:rsidRDefault="00C85A19" w:rsidP="00C85A19">
            <w:pPr>
              <w:spacing w:after="0" w:line="240" w:lineRule="auto"/>
              <w:ind w:left="12" w:hanging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A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Наименование доходов, </w:t>
            </w:r>
          </w:p>
          <w:p w:rsidR="00C85A19" w:rsidRPr="00C85A19" w:rsidRDefault="00C85A19" w:rsidP="00C8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85A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C85A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C85A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уб</w:t>
            </w:r>
            <w:proofErr w:type="spellEnd"/>
            <w:r w:rsidRPr="00C85A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5A19" w:rsidRPr="00C85A19" w:rsidRDefault="00C85A19" w:rsidP="00C85A19">
            <w:pPr>
              <w:spacing w:after="0" w:line="240" w:lineRule="auto"/>
              <w:ind w:left="12" w:hanging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A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Факт </w:t>
            </w:r>
          </w:p>
          <w:p w:rsidR="00C85A19" w:rsidRPr="00C85A19" w:rsidRDefault="00C85A19" w:rsidP="00C85A19">
            <w:pPr>
              <w:spacing w:after="0" w:line="240" w:lineRule="auto"/>
              <w:ind w:left="12" w:hanging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A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2018 г.</w:t>
            </w: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5A19" w:rsidRPr="00C85A19" w:rsidRDefault="00C85A19" w:rsidP="00C85A19">
            <w:pPr>
              <w:spacing w:after="0" w:line="240" w:lineRule="auto"/>
              <w:ind w:left="12" w:hanging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A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План </w:t>
            </w:r>
            <w:proofErr w:type="gramStart"/>
            <w:r w:rsidRPr="00C85A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</w:p>
          <w:p w:rsidR="00C85A19" w:rsidRPr="00C85A19" w:rsidRDefault="00C85A19" w:rsidP="00C85A19">
            <w:pPr>
              <w:spacing w:after="0" w:line="240" w:lineRule="auto"/>
              <w:ind w:left="12" w:hanging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A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 г.</w:t>
            </w: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5A19" w:rsidRPr="00C85A19" w:rsidRDefault="00C85A19" w:rsidP="00C85A19">
            <w:pPr>
              <w:spacing w:after="0" w:line="240" w:lineRule="auto"/>
              <w:ind w:left="12" w:hanging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A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Факт </w:t>
            </w:r>
            <w:proofErr w:type="gramStart"/>
            <w:r w:rsidRPr="00C85A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</w:t>
            </w:r>
            <w:proofErr w:type="gramEnd"/>
          </w:p>
          <w:p w:rsidR="00C85A19" w:rsidRPr="00C85A19" w:rsidRDefault="00C85A19" w:rsidP="00C85A19">
            <w:pPr>
              <w:spacing w:after="0" w:line="240" w:lineRule="auto"/>
              <w:ind w:left="12" w:hanging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A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 г.</w:t>
            </w:r>
          </w:p>
        </w:tc>
        <w:tc>
          <w:tcPr>
            <w:tcW w:w="141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5A19" w:rsidRPr="00C85A19" w:rsidRDefault="00C85A19" w:rsidP="00C85A19">
            <w:pPr>
              <w:spacing w:after="0" w:line="240" w:lineRule="auto"/>
              <w:ind w:left="12" w:hanging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A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  <w:p w:rsidR="00C85A19" w:rsidRPr="00C85A19" w:rsidRDefault="00C85A19" w:rsidP="00C85A19">
            <w:pPr>
              <w:spacing w:after="0" w:line="240" w:lineRule="auto"/>
              <w:ind w:left="12" w:hanging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A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исполнения </w:t>
            </w:r>
          </w:p>
        </w:tc>
      </w:tr>
      <w:tr w:rsidR="00C85A19" w:rsidRPr="00C85A19" w:rsidTr="001134F4">
        <w:trPr>
          <w:trHeight w:val="236"/>
        </w:trPr>
        <w:tc>
          <w:tcPr>
            <w:tcW w:w="411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5A19" w:rsidRPr="00C85A19" w:rsidRDefault="00C85A19" w:rsidP="00C85A19">
            <w:pPr>
              <w:spacing w:after="0" w:line="240" w:lineRule="auto"/>
              <w:ind w:left="12"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A1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127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5A19" w:rsidRPr="00C85A19" w:rsidRDefault="00C85A19" w:rsidP="00C8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A19">
              <w:rPr>
                <w:rFonts w:ascii="Times New Roman" w:eastAsia="Times New Roman" w:hAnsi="Times New Roman" w:cs="Times New Roman"/>
                <w:sz w:val="20"/>
                <w:szCs w:val="20"/>
              </w:rPr>
              <w:t>1306,7</w:t>
            </w: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5A19" w:rsidRPr="00C85A19" w:rsidRDefault="00C85A19" w:rsidP="00C8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A19">
              <w:rPr>
                <w:rFonts w:ascii="Times New Roman" w:eastAsia="Times New Roman" w:hAnsi="Times New Roman" w:cs="Times New Roman"/>
                <w:sz w:val="20"/>
                <w:szCs w:val="20"/>
              </w:rPr>
              <w:t>1615,4</w:t>
            </w: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5A19" w:rsidRPr="00C85A19" w:rsidRDefault="00C85A19" w:rsidP="00C8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A19">
              <w:rPr>
                <w:rFonts w:ascii="Times New Roman" w:eastAsia="Times New Roman" w:hAnsi="Times New Roman" w:cs="Times New Roman"/>
                <w:sz w:val="20"/>
                <w:szCs w:val="20"/>
              </w:rPr>
              <w:t>454,5</w:t>
            </w:r>
          </w:p>
        </w:tc>
        <w:tc>
          <w:tcPr>
            <w:tcW w:w="141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5A19" w:rsidRPr="00C85A19" w:rsidRDefault="00C85A19" w:rsidP="00C8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A19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C85A19" w:rsidRPr="00C85A19" w:rsidTr="001134F4">
        <w:trPr>
          <w:trHeight w:val="236"/>
        </w:trPr>
        <w:tc>
          <w:tcPr>
            <w:tcW w:w="411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5A19" w:rsidRPr="00C85A19" w:rsidRDefault="00C85A19" w:rsidP="00C85A19">
            <w:pPr>
              <w:spacing w:after="0" w:line="240" w:lineRule="auto"/>
              <w:ind w:left="12"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A1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5A19" w:rsidRPr="00C85A19" w:rsidRDefault="00C85A19" w:rsidP="00C8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A19">
              <w:rPr>
                <w:rFonts w:ascii="Times New Roman" w:eastAsia="Times New Roman" w:hAnsi="Times New Roman" w:cs="Times New Roman"/>
                <w:sz w:val="20"/>
                <w:szCs w:val="20"/>
              </w:rPr>
              <w:t>89,4</w:t>
            </w: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5A19" w:rsidRPr="00C85A19" w:rsidRDefault="00C85A19" w:rsidP="00C8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A19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5A19" w:rsidRPr="00C85A19" w:rsidRDefault="00C85A19" w:rsidP="00C8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A19">
              <w:rPr>
                <w:rFonts w:ascii="Times New Roman" w:eastAsia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141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5A19" w:rsidRPr="00C85A19" w:rsidRDefault="00C85A19" w:rsidP="00C8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A19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C85A19" w:rsidRPr="00C85A19" w:rsidTr="001134F4">
        <w:trPr>
          <w:trHeight w:val="236"/>
        </w:trPr>
        <w:tc>
          <w:tcPr>
            <w:tcW w:w="411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5A19" w:rsidRPr="00C85A19" w:rsidRDefault="00C85A19" w:rsidP="00C85A19">
            <w:pPr>
              <w:spacing w:after="0" w:line="240" w:lineRule="auto"/>
              <w:ind w:left="12"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A1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7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5A19" w:rsidRPr="00C85A19" w:rsidRDefault="00C85A19" w:rsidP="00C8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A19">
              <w:rPr>
                <w:rFonts w:ascii="Times New Roman" w:eastAsia="Times New Roman" w:hAnsi="Times New Roman" w:cs="Times New Roman"/>
                <w:sz w:val="20"/>
                <w:szCs w:val="20"/>
              </w:rPr>
              <w:t>149,1</w:t>
            </w: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5A19" w:rsidRPr="00C85A19" w:rsidRDefault="00C85A19" w:rsidP="00C8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A19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5A19" w:rsidRPr="00C85A19" w:rsidRDefault="00C85A19" w:rsidP="00C8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A19">
              <w:rPr>
                <w:rFonts w:ascii="Times New Roman" w:eastAsia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141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5A19" w:rsidRPr="00C85A19" w:rsidRDefault="00C85A19" w:rsidP="00C8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A1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85A19" w:rsidRPr="00C85A19" w:rsidTr="001134F4">
        <w:trPr>
          <w:trHeight w:val="236"/>
        </w:trPr>
        <w:tc>
          <w:tcPr>
            <w:tcW w:w="411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5A19" w:rsidRPr="00C85A19" w:rsidRDefault="00C85A19" w:rsidP="00C85A19">
            <w:pPr>
              <w:spacing w:after="0" w:line="240" w:lineRule="auto"/>
              <w:ind w:left="12"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A1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7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5A19" w:rsidRPr="00C85A19" w:rsidRDefault="00C85A19" w:rsidP="00C8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A19">
              <w:rPr>
                <w:rFonts w:ascii="Times New Roman" w:eastAsia="Times New Roman" w:hAnsi="Times New Roman" w:cs="Times New Roman"/>
                <w:sz w:val="20"/>
                <w:szCs w:val="20"/>
              </w:rPr>
              <w:t>999,9</w:t>
            </w: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5A19" w:rsidRPr="00C85A19" w:rsidRDefault="00C85A19" w:rsidP="00C8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A19">
              <w:rPr>
                <w:rFonts w:ascii="Times New Roman" w:eastAsia="Times New Roman" w:hAnsi="Times New Roman" w:cs="Times New Roman"/>
                <w:sz w:val="20"/>
                <w:szCs w:val="20"/>
              </w:rPr>
              <w:t>1372,4</w:t>
            </w: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5A19" w:rsidRPr="00C85A19" w:rsidRDefault="00C85A19" w:rsidP="00C8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A19">
              <w:rPr>
                <w:rFonts w:ascii="Times New Roman" w:eastAsia="Times New Roman" w:hAnsi="Times New Roman" w:cs="Times New Roman"/>
                <w:sz w:val="20"/>
                <w:szCs w:val="20"/>
              </w:rPr>
              <w:t>380,5</w:t>
            </w:r>
          </w:p>
        </w:tc>
        <w:tc>
          <w:tcPr>
            <w:tcW w:w="141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5A19" w:rsidRPr="00C85A19" w:rsidRDefault="00C85A19" w:rsidP="00C8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A19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C85A19" w:rsidRPr="00C85A19" w:rsidTr="001134F4">
        <w:trPr>
          <w:trHeight w:val="236"/>
        </w:trPr>
        <w:tc>
          <w:tcPr>
            <w:tcW w:w="411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5A19" w:rsidRPr="00C85A19" w:rsidRDefault="00C85A19" w:rsidP="00C85A19">
            <w:pPr>
              <w:spacing w:after="0" w:line="240" w:lineRule="auto"/>
              <w:ind w:left="12"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A1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5A19" w:rsidRPr="00C85A19" w:rsidRDefault="00C85A19" w:rsidP="00C8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A19">
              <w:rPr>
                <w:rFonts w:ascii="Times New Roman" w:eastAsia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5A19" w:rsidRPr="00C85A19" w:rsidRDefault="00C85A19" w:rsidP="00C8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A19">
              <w:rPr>
                <w:rFonts w:ascii="Times New Roman" w:eastAsia="Times New Roman" w:hAnsi="Times New Roman" w:cs="Times New Roman"/>
                <w:sz w:val="20"/>
                <w:szCs w:val="20"/>
              </w:rPr>
              <w:t>1525,4</w:t>
            </w: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5A19" w:rsidRPr="00C85A19" w:rsidRDefault="00C85A19" w:rsidP="00C8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A19">
              <w:rPr>
                <w:rFonts w:ascii="Times New Roman" w:eastAsia="Times New Roman" w:hAnsi="Times New Roman" w:cs="Times New Roman"/>
                <w:sz w:val="20"/>
                <w:szCs w:val="20"/>
              </w:rPr>
              <w:t>417,4</w:t>
            </w:r>
          </w:p>
        </w:tc>
        <w:tc>
          <w:tcPr>
            <w:tcW w:w="141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5A19" w:rsidRPr="00C85A19" w:rsidRDefault="00C85A19" w:rsidP="00C8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A19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C85A19" w:rsidRPr="00C85A19" w:rsidTr="001134F4">
        <w:trPr>
          <w:trHeight w:val="236"/>
        </w:trPr>
        <w:tc>
          <w:tcPr>
            <w:tcW w:w="411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5A19" w:rsidRPr="00C85A19" w:rsidRDefault="00C85A19" w:rsidP="00C85A19">
            <w:pPr>
              <w:spacing w:after="0" w:line="240" w:lineRule="auto"/>
              <w:ind w:left="12"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A1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5A19" w:rsidRPr="00C85A19" w:rsidRDefault="00C85A19" w:rsidP="00C8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5A19" w:rsidRPr="00C85A19" w:rsidRDefault="00C85A19" w:rsidP="00C8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5A19" w:rsidRPr="00C85A19" w:rsidRDefault="00C85A19" w:rsidP="00C8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5A19" w:rsidRPr="00C85A19" w:rsidRDefault="00C85A19" w:rsidP="00C8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A19" w:rsidRPr="00C85A19" w:rsidTr="001134F4">
        <w:trPr>
          <w:trHeight w:val="236"/>
        </w:trPr>
        <w:tc>
          <w:tcPr>
            <w:tcW w:w="411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5A19" w:rsidRPr="00C85A19" w:rsidRDefault="00C85A19" w:rsidP="00C85A19">
            <w:pPr>
              <w:spacing w:after="0" w:line="240" w:lineRule="auto"/>
              <w:ind w:left="12"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A1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5A19" w:rsidRPr="00C85A19" w:rsidRDefault="00C85A19" w:rsidP="00C8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5A19" w:rsidRPr="00C85A19" w:rsidRDefault="00C85A19" w:rsidP="00C8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5A19" w:rsidRPr="00C85A19" w:rsidRDefault="00C85A19" w:rsidP="00C8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5A19" w:rsidRPr="00C85A19" w:rsidRDefault="00C85A19" w:rsidP="00C8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A19" w:rsidRPr="00C85A19" w:rsidTr="001134F4">
        <w:trPr>
          <w:trHeight w:val="236"/>
        </w:trPr>
        <w:tc>
          <w:tcPr>
            <w:tcW w:w="411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5A19" w:rsidRPr="00C85A19" w:rsidRDefault="00C85A19" w:rsidP="00C85A19">
            <w:pPr>
              <w:spacing w:after="0" w:line="240" w:lineRule="auto"/>
              <w:ind w:left="12"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A19">
              <w:rPr>
                <w:rFonts w:ascii="Times New Roman" w:eastAsia="Times New Roman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27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5A19" w:rsidRPr="00C85A19" w:rsidRDefault="00C85A19" w:rsidP="00C8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A19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5A19" w:rsidRPr="00C85A19" w:rsidRDefault="00C85A19" w:rsidP="00C8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A19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5A19" w:rsidRPr="00C85A19" w:rsidRDefault="00C85A19" w:rsidP="00C8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A19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41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5A19" w:rsidRPr="00C85A19" w:rsidRDefault="00C85A19" w:rsidP="00C8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A1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C85A19" w:rsidRPr="00C85A19" w:rsidTr="001134F4">
        <w:trPr>
          <w:trHeight w:val="236"/>
        </w:trPr>
        <w:tc>
          <w:tcPr>
            <w:tcW w:w="411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5A19" w:rsidRPr="00C85A19" w:rsidRDefault="00C85A19" w:rsidP="00C85A19">
            <w:pPr>
              <w:spacing w:after="0" w:line="240" w:lineRule="auto"/>
              <w:ind w:left="12"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A19">
              <w:rPr>
                <w:rFonts w:ascii="Times New Roman" w:eastAsia="Times New Roman" w:hAnsi="Times New Roman" w:cs="Times New Roman"/>
                <w:sz w:val="24"/>
                <w:szCs w:val="24"/>
              </w:rPr>
              <w:t>(в том числе по видам неналоговых доходов)</w:t>
            </w:r>
          </w:p>
        </w:tc>
        <w:tc>
          <w:tcPr>
            <w:tcW w:w="127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5A19" w:rsidRPr="00C85A19" w:rsidRDefault="00C85A19" w:rsidP="00C8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5A19" w:rsidRPr="00C85A19" w:rsidRDefault="00C85A19" w:rsidP="00C8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5A19" w:rsidRPr="00C85A19" w:rsidRDefault="00C85A19" w:rsidP="00C8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5A19" w:rsidRPr="00C85A19" w:rsidRDefault="00C85A19" w:rsidP="00C8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A19" w:rsidRPr="00C85A19" w:rsidTr="001134F4">
        <w:trPr>
          <w:trHeight w:val="236"/>
        </w:trPr>
        <w:tc>
          <w:tcPr>
            <w:tcW w:w="411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5A19" w:rsidRPr="00C85A19" w:rsidRDefault="00C85A19" w:rsidP="00C85A19">
            <w:pPr>
              <w:spacing w:after="0" w:line="240" w:lineRule="auto"/>
              <w:ind w:left="12"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A19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 за использование имущества</w:t>
            </w:r>
          </w:p>
        </w:tc>
        <w:tc>
          <w:tcPr>
            <w:tcW w:w="127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5A19" w:rsidRPr="00C85A19" w:rsidRDefault="00C85A19" w:rsidP="00C8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5A19" w:rsidRPr="00C85A19" w:rsidRDefault="00C85A19" w:rsidP="00C8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5A19" w:rsidRPr="00C85A19" w:rsidRDefault="00C85A19" w:rsidP="00C8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5A19" w:rsidRPr="00C85A19" w:rsidRDefault="00C85A19" w:rsidP="00C8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A19" w:rsidRPr="00C85A19" w:rsidTr="001134F4">
        <w:trPr>
          <w:trHeight w:val="236"/>
        </w:trPr>
        <w:tc>
          <w:tcPr>
            <w:tcW w:w="411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5A19" w:rsidRPr="00C85A19" w:rsidRDefault="00C85A19" w:rsidP="00C85A19">
            <w:pPr>
              <w:spacing w:after="0" w:line="240" w:lineRule="auto"/>
              <w:ind w:left="12"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A19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</w:t>
            </w:r>
          </w:p>
        </w:tc>
        <w:tc>
          <w:tcPr>
            <w:tcW w:w="127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5A19" w:rsidRPr="00C85A19" w:rsidRDefault="00C85A19" w:rsidP="00C8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A19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5A19" w:rsidRPr="00C85A19" w:rsidRDefault="00C85A19" w:rsidP="00C8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A19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5A19" w:rsidRPr="00C85A19" w:rsidRDefault="00C85A19" w:rsidP="00C8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A19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41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5A19" w:rsidRPr="00C85A19" w:rsidRDefault="00C85A19" w:rsidP="00C8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A1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C85A19" w:rsidRPr="00C85A19" w:rsidTr="001134F4">
        <w:trPr>
          <w:trHeight w:val="236"/>
        </w:trPr>
        <w:tc>
          <w:tcPr>
            <w:tcW w:w="411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5A19" w:rsidRPr="00C85A19" w:rsidRDefault="00C85A19" w:rsidP="00C85A19">
            <w:pPr>
              <w:spacing w:after="0" w:line="240" w:lineRule="auto"/>
              <w:ind w:left="12"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A19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платные услуги</w:t>
            </w:r>
          </w:p>
        </w:tc>
        <w:tc>
          <w:tcPr>
            <w:tcW w:w="127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5A19" w:rsidRPr="00C85A19" w:rsidRDefault="00C85A19" w:rsidP="00C8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5A19" w:rsidRPr="00C85A19" w:rsidRDefault="00C85A19" w:rsidP="00C8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5A19" w:rsidRPr="00C85A19" w:rsidRDefault="00C85A19" w:rsidP="00C8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5A19" w:rsidRPr="00C85A19" w:rsidRDefault="00C85A19" w:rsidP="00C8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A19" w:rsidRPr="00C85A19" w:rsidTr="001134F4">
        <w:trPr>
          <w:trHeight w:val="236"/>
        </w:trPr>
        <w:tc>
          <w:tcPr>
            <w:tcW w:w="411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5A19" w:rsidRPr="00C85A19" w:rsidRDefault="00C85A19" w:rsidP="00C85A19">
            <w:pPr>
              <w:spacing w:after="0" w:line="240" w:lineRule="auto"/>
              <w:ind w:left="12"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A19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127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5A19" w:rsidRPr="00C85A19" w:rsidRDefault="00C85A19" w:rsidP="00C8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A19">
              <w:rPr>
                <w:rFonts w:ascii="Times New Roman" w:eastAsia="Times New Roman" w:hAnsi="Times New Roman" w:cs="Times New Roman"/>
                <w:sz w:val="20"/>
                <w:szCs w:val="20"/>
              </w:rPr>
              <w:t>960,7</w:t>
            </w: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5A19" w:rsidRPr="00C85A19" w:rsidRDefault="00C85A19" w:rsidP="00C8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A19">
              <w:rPr>
                <w:rFonts w:ascii="Times New Roman" w:eastAsia="Times New Roman" w:hAnsi="Times New Roman" w:cs="Times New Roman"/>
                <w:sz w:val="20"/>
                <w:szCs w:val="20"/>
              </w:rPr>
              <w:t>969,1</w:t>
            </w: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5A19" w:rsidRPr="00C85A19" w:rsidRDefault="00C85A19" w:rsidP="00C8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A19">
              <w:rPr>
                <w:rFonts w:ascii="Times New Roman" w:eastAsia="Times New Roman" w:hAnsi="Times New Roman" w:cs="Times New Roman"/>
                <w:sz w:val="20"/>
                <w:szCs w:val="20"/>
              </w:rPr>
              <w:t>498,6</w:t>
            </w:r>
          </w:p>
        </w:tc>
        <w:tc>
          <w:tcPr>
            <w:tcW w:w="141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5A19" w:rsidRPr="00C85A19" w:rsidRDefault="00C85A19" w:rsidP="00C8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A19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C85A19" w:rsidRPr="00C85A19" w:rsidTr="001134F4">
        <w:trPr>
          <w:trHeight w:val="236"/>
        </w:trPr>
        <w:tc>
          <w:tcPr>
            <w:tcW w:w="411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5A19" w:rsidRPr="00C85A19" w:rsidRDefault="00C85A19" w:rsidP="00C85A19">
            <w:pPr>
              <w:spacing w:after="0" w:line="240" w:lineRule="auto"/>
              <w:ind w:left="12"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A19">
              <w:rPr>
                <w:rFonts w:ascii="Times New Roman" w:eastAsia="Times New Roman" w:hAnsi="Times New Roman" w:cs="Times New Roman"/>
                <w:sz w:val="24"/>
                <w:szCs w:val="24"/>
              </w:rPr>
              <w:t>(в том числе по видам безвозмездных перечислений)</w:t>
            </w:r>
          </w:p>
        </w:tc>
        <w:tc>
          <w:tcPr>
            <w:tcW w:w="127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5A19" w:rsidRPr="00C85A19" w:rsidRDefault="00C85A19" w:rsidP="00C8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5A19" w:rsidRPr="00C85A19" w:rsidRDefault="00C85A19" w:rsidP="00C8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5A19" w:rsidRPr="00C85A19" w:rsidRDefault="00C85A19" w:rsidP="00C8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A19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5A19" w:rsidRPr="00C85A19" w:rsidRDefault="00C85A19" w:rsidP="00C8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A19" w:rsidRPr="00C85A19" w:rsidTr="001134F4">
        <w:trPr>
          <w:trHeight w:val="236"/>
        </w:trPr>
        <w:tc>
          <w:tcPr>
            <w:tcW w:w="411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5A19" w:rsidRPr="00C85A19" w:rsidRDefault="00C85A19" w:rsidP="00C85A19">
            <w:pPr>
              <w:spacing w:after="0" w:line="240" w:lineRule="auto"/>
              <w:ind w:left="12"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субвенция на обслуживание </w:t>
            </w:r>
            <w:r w:rsidRPr="00C85A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первичного воинского учета</w:t>
            </w:r>
          </w:p>
        </w:tc>
        <w:tc>
          <w:tcPr>
            <w:tcW w:w="127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5A19" w:rsidRPr="00C85A19" w:rsidRDefault="00C85A19" w:rsidP="00C8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A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85,7</w:t>
            </w: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5A19" w:rsidRPr="00C85A19" w:rsidRDefault="00C85A19" w:rsidP="00C8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A19">
              <w:rPr>
                <w:rFonts w:ascii="Times New Roman" w:eastAsia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5A19" w:rsidRPr="00C85A19" w:rsidRDefault="00C85A19" w:rsidP="00C8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A19">
              <w:rPr>
                <w:rFonts w:ascii="Times New Roman" w:eastAsia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41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5A19" w:rsidRPr="00C85A19" w:rsidRDefault="00C85A19" w:rsidP="00C8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A19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C85A19" w:rsidRPr="00C85A19" w:rsidTr="001134F4">
        <w:trPr>
          <w:trHeight w:val="236"/>
        </w:trPr>
        <w:tc>
          <w:tcPr>
            <w:tcW w:w="411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5A19" w:rsidRPr="00C85A19" w:rsidRDefault="00C85A19" w:rsidP="00C85A19">
            <w:pPr>
              <w:spacing w:after="0" w:line="240" w:lineRule="auto"/>
              <w:ind w:left="12"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A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 (расшифровать)</w:t>
            </w:r>
          </w:p>
        </w:tc>
        <w:tc>
          <w:tcPr>
            <w:tcW w:w="127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5A19" w:rsidRPr="00C85A19" w:rsidRDefault="00C85A19" w:rsidP="00C8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A19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5A19" w:rsidRPr="00C85A19" w:rsidRDefault="00C85A19" w:rsidP="00C8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A1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5A19" w:rsidRPr="00C85A19" w:rsidRDefault="00C85A19" w:rsidP="00C8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A1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1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5A19" w:rsidRPr="00C85A19" w:rsidRDefault="00C85A19" w:rsidP="00C8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A1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85A19" w:rsidRPr="00C85A19" w:rsidTr="001134F4">
        <w:trPr>
          <w:trHeight w:val="236"/>
        </w:trPr>
        <w:tc>
          <w:tcPr>
            <w:tcW w:w="411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5A19" w:rsidRPr="00C85A19" w:rsidRDefault="00C85A19" w:rsidP="00C85A19">
            <w:pPr>
              <w:spacing w:after="0" w:line="240" w:lineRule="auto"/>
              <w:ind w:left="12"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A19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поселений</w:t>
            </w:r>
          </w:p>
        </w:tc>
        <w:tc>
          <w:tcPr>
            <w:tcW w:w="127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5A19" w:rsidRPr="00C85A19" w:rsidRDefault="00C85A19" w:rsidP="00C8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A19">
              <w:rPr>
                <w:rFonts w:ascii="Times New Roman" w:eastAsia="Times New Roman" w:hAnsi="Times New Roman" w:cs="Times New Roman"/>
                <w:sz w:val="20"/>
                <w:szCs w:val="20"/>
              </w:rPr>
              <w:t>850,0</w:t>
            </w: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5A19" w:rsidRPr="00C85A19" w:rsidRDefault="00C85A19" w:rsidP="00C8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A19">
              <w:rPr>
                <w:rFonts w:ascii="Times New Roman" w:eastAsia="Times New Roman" w:hAnsi="Times New Roman" w:cs="Times New Roman"/>
                <w:sz w:val="20"/>
                <w:szCs w:val="20"/>
              </w:rPr>
              <w:t>867,5</w:t>
            </w: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5A19" w:rsidRPr="00C85A19" w:rsidRDefault="00C85A19" w:rsidP="00C8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A19">
              <w:rPr>
                <w:rFonts w:ascii="Times New Roman" w:eastAsia="Times New Roman" w:hAnsi="Times New Roman" w:cs="Times New Roman"/>
                <w:sz w:val="20"/>
                <w:szCs w:val="20"/>
              </w:rPr>
              <w:t>433,7</w:t>
            </w:r>
          </w:p>
        </w:tc>
        <w:tc>
          <w:tcPr>
            <w:tcW w:w="141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5A19" w:rsidRPr="00C85A19" w:rsidRDefault="00C85A19" w:rsidP="00C8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A19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C85A19" w:rsidRPr="00C85A19" w:rsidTr="001134F4">
        <w:trPr>
          <w:trHeight w:val="236"/>
        </w:trPr>
        <w:tc>
          <w:tcPr>
            <w:tcW w:w="411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5A19" w:rsidRPr="00C85A19" w:rsidRDefault="00C85A19" w:rsidP="00C85A19">
            <w:pPr>
              <w:spacing w:after="0" w:line="240" w:lineRule="auto"/>
              <w:ind w:left="12"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A1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ДОХОДОВ</w:t>
            </w:r>
          </w:p>
        </w:tc>
        <w:tc>
          <w:tcPr>
            <w:tcW w:w="127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5A19" w:rsidRPr="00C85A19" w:rsidRDefault="00C85A19" w:rsidP="00C8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A19">
              <w:rPr>
                <w:rFonts w:ascii="Times New Roman" w:eastAsia="Times New Roman" w:hAnsi="Times New Roman" w:cs="Times New Roman"/>
                <w:sz w:val="20"/>
                <w:szCs w:val="20"/>
              </w:rPr>
              <w:t>2269,9</w:t>
            </w: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5A19" w:rsidRPr="00C85A19" w:rsidRDefault="00C85A19" w:rsidP="00C8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A19">
              <w:rPr>
                <w:rFonts w:ascii="Times New Roman" w:eastAsia="Times New Roman" w:hAnsi="Times New Roman" w:cs="Times New Roman"/>
                <w:sz w:val="20"/>
                <w:szCs w:val="20"/>
              </w:rPr>
              <w:t>2592,6</w:t>
            </w: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5A19" w:rsidRPr="00C85A19" w:rsidRDefault="00C85A19" w:rsidP="00C8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A19">
              <w:rPr>
                <w:rFonts w:ascii="Times New Roman" w:eastAsia="Times New Roman" w:hAnsi="Times New Roman" w:cs="Times New Roman"/>
                <w:sz w:val="20"/>
                <w:szCs w:val="20"/>
              </w:rPr>
              <w:t>955,1</w:t>
            </w:r>
          </w:p>
        </w:tc>
        <w:tc>
          <w:tcPr>
            <w:tcW w:w="141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5A19" w:rsidRPr="00C85A19" w:rsidRDefault="00C85A19" w:rsidP="00C8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A19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</w:tr>
    </w:tbl>
    <w:p w:rsidR="00C85A19" w:rsidRPr="00C85A19" w:rsidRDefault="00C85A19" w:rsidP="00C85A19">
      <w:pPr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C85A19" w:rsidRPr="00C85A19" w:rsidRDefault="00C85A19" w:rsidP="00C85A1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C85A19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7.2. Расходная часть бюджета</w:t>
      </w:r>
    </w:p>
    <w:tbl>
      <w:tblPr>
        <w:tblW w:w="9356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276"/>
        <w:gridCol w:w="1276"/>
        <w:gridCol w:w="1276"/>
        <w:gridCol w:w="1417"/>
      </w:tblGrid>
      <w:tr w:rsidR="00C85A19" w:rsidRPr="00C85A19" w:rsidTr="001134F4">
        <w:trPr>
          <w:trHeight w:val="327"/>
        </w:trPr>
        <w:tc>
          <w:tcPr>
            <w:tcW w:w="411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5A19" w:rsidRPr="00C85A19" w:rsidRDefault="00C85A19" w:rsidP="00C85A19">
            <w:pPr>
              <w:spacing w:after="0" w:line="240" w:lineRule="auto"/>
              <w:ind w:left="12" w:hanging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A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расходов</w:t>
            </w:r>
          </w:p>
          <w:p w:rsidR="00C85A19" w:rsidRPr="00C85A19" w:rsidRDefault="00C85A19" w:rsidP="00C85A19">
            <w:pPr>
              <w:spacing w:after="0" w:line="240" w:lineRule="auto"/>
              <w:ind w:left="12" w:hanging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85A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C85A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C85A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уб</w:t>
            </w:r>
            <w:proofErr w:type="spellEnd"/>
            <w:r w:rsidRPr="00C85A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5A19" w:rsidRPr="00C85A19" w:rsidRDefault="00C85A19" w:rsidP="00C85A19">
            <w:pPr>
              <w:spacing w:after="0" w:line="240" w:lineRule="auto"/>
              <w:ind w:left="12" w:hanging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A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Факт</w:t>
            </w:r>
          </w:p>
          <w:p w:rsidR="00C85A19" w:rsidRPr="00C85A19" w:rsidRDefault="00C85A19" w:rsidP="00C85A19">
            <w:pPr>
              <w:spacing w:after="0" w:line="240" w:lineRule="auto"/>
              <w:ind w:left="12" w:hanging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A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2018 г.</w:t>
            </w:r>
          </w:p>
        </w:tc>
        <w:tc>
          <w:tcPr>
            <w:tcW w:w="1276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5A19" w:rsidRPr="00C85A19" w:rsidRDefault="00C85A19" w:rsidP="00C85A19">
            <w:pPr>
              <w:spacing w:after="0" w:line="240" w:lineRule="auto"/>
              <w:ind w:left="12" w:hanging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A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План </w:t>
            </w:r>
            <w:proofErr w:type="gramStart"/>
            <w:r w:rsidRPr="00C85A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</w:p>
          <w:p w:rsidR="00C85A19" w:rsidRPr="00C85A19" w:rsidRDefault="00C85A19" w:rsidP="00C85A19">
            <w:pPr>
              <w:spacing w:after="0" w:line="240" w:lineRule="auto"/>
              <w:ind w:left="12" w:hanging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A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 г.</w:t>
            </w:r>
          </w:p>
        </w:tc>
        <w:tc>
          <w:tcPr>
            <w:tcW w:w="1276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5A19" w:rsidRPr="00C85A19" w:rsidRDefault="00C85A19" w:rsidP="00C85A19">
            <w:pPr>
              <w:spacing w:after="0" w:line="240" w:lineRule="auto"/>
              <w:ind w:left="12" w:hanging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A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Исполнено</w:t>
            </w:r>
          </w:p>
          <w:p w:rsidR="00C85A19" w:rsidRPr="00C85A19" w:rsidRDefault="00C85A19" w:rsidP="00C85A19">
            <w:pPr>
              <w:spacing w:after="0" w:line="240" w:lineRule="auto"/>
              <w:ind w:left="12" w:hanging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A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 2019г.</w:t>
            </w:r>
          </w:p>
        </w:tc>
        <w:tc>
          <w:tcPr>
            <w:tcW w:w="1417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5A19" w:rsidRPr="00C85A19" w:rsidRDefault="00C85A19" w:rsidP="00C85A19">
            <w:pPr>
              <w:spacing w:after="0" w:line="240" w:lineRule="auto"/>
              <w:ind w:left="12" w:hanging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A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  <w:p w:rsidR="00C85A19" w:rsidRPr="00C85A19" w:rsidRDefault="00C85A19" w:rsidP="00C85A19">
            <w:pPr>
              <w:spacing w:after="0" w:line="240" w:lineRule="auto"/>
              <w:ind w:left="12" w:hanging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A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исполнения</w:t>
            </w:r>
          </w:p>
        </w:tc>
      </w:tr>
      <w:tr w:rsidR="00C85A19" w:rsidRPr="00C85A19" w:rsidTr="001134F4">
        <w:trPr>
          <w:trHeight w:val="276"/>
        </w:trPr>
        <w:tc>
          <w:tcPr>
            <w:tcW w:w="411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5A19" w:rsidRPr="00C85A19" w:rsidRDefault="00C85A19" w:rsidP="00C85A19">
            <w:pPr>
              <w:spacing w:after="0" w:line="240" w:lineRule="auto"/>
              <w:ind w:left="12" w:hanging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5A19" w:rsidRPr="00C85A19" w:rsidRDefault="00C85A19" w:rsidP="00C85A19">
            <w:pPr>
              <w:spacing w:after="0" w:line="240" w:lineRule="auto"/>
              <w:ind w:left="12" w:hanging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5A19" w:rsidRPr="00C85A19" w:rsidRDefault="00C85A19" w:rsidP="00C85A19">
            <w:pPr>
              <w:spacing w:after="0" w:line="240" w:lineRule="auto"/>
              <w:ind w:left="12" w:hanging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5A19" w:rsidRPr="00C85A19" w:rsidRDefault="00C85A19" w:rsidP="00C85A19">
            <w:pPr>
              <w:spacing w:after="0" w:line="240" w:lineRule="auto"/>
              <w:ind w:left="12" w:hanging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5A19" w:rsidRPr="00C85A19" w:rsidRDefault="00C85A19" w:rsidP="00C85A19">
            <w:pPr>
              <w:spacing w:after="0" w:line="240" w:lineRule="auto"/>
              <w:ind w:left="12" w:hanging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5A19" w:rsidRPr="00C85A19" w:rsidTr="001134F4">
        <w:trPr>
          <w:trHeight w:val="245"/>
        </w:trPr>
        <w:tc>
          <w:tcPr>
            <w:tcW w:w="411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5A19" w:rsidRPr="00C85A19" w:rsidRDefault="00C85A19" w:rsidP="00C85A19">
            <w:pPr>
              <w:spacing w:after="0" w:line="240" w:lineRule="auto"/>
              <w:ind w:left="11"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A1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5A19" w:rsidRPr="00C85A19" w:rsidRDefault="00C85A19" w:rsidP="00C8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A19">
              <w:rPr>
                <w:rFonts w:ascii="Times New Roman" w:eastAsia="Times New Roman" w:hAnsi="Times New Roman" w:cs="Times New Roman"/>
                <w:sz w:val="20"/>
                <w:szCs w:val="20"/>
              </w:rPr>
              <w:t>1632,9</w:t>
            </w: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5A19" w:rsidRPr="00C85A19" w:rsidRDefault="00C85A19" w:rsidP="00C8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A19">
              <w:rPr>
                <w:rFonts w:ascii="Times New Roman" w:eastAsia="Times New Roman" w:hAnsi="Times New Roman" w:cs="Times New Roman"/>
                <w:sz w:val="20"/>
                <w:szCs w:val="20"/>
              </w:rPr>
              <w:t>1541,0</w:t>
            </w: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5A19" w:rsidRPr="00C85A19" w:rsidRDefault="00C85A19" w:rsidP="00C8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A19">
              <w:rPr>
                <w:rFonts w:ascii="Times New Roman" w:eastAsia="Times New Roman" w:hAnsi="Times New Roman" w:cs="Times New Roman"/>
                <w:sz w:val="20"/>
                <w:szCs w:val="20"/>
              </w:rPr>
              <w:t>669,3</w:t>
            </w:r>
          </w:p>
        </w:tc>
        <w:tc>
          <w:tcPr>
            <w:tcW w:w="141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5A19" w:rsidRPr="00C85A19" w:rsidRDefault="00C85A19" w:rsidP="00C8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A19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C85A19" w:rsidRPr="00C85A19" w:rsidTr="001134F4">
        <w:trPr>
          <w:trHeight w:val="245"/>
        </w:trPr>
        <w:tc>
          <w:tcPr>
            <w:tcW w:w="411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5A19" w:rsidRPr="00C85A19" w:rsidRDefault="00C85A19" w:rsidP="00C85A19">
            <w:pPr>
              <w:spacing w:after="0" w:line="240" w:lineRule="auto"/>
              <w:ind w:left="11"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A1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27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5A19" w:rsidRPr="00C85A19" w:rsidRDefault="00C85A19" w:rsidP="00C8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A19">
              <w:rPr>
                <w:rFonts w:ascii="Times New Roman" w:eastAsia="Times New Roman" w:hAnsi="Times New Roman" w:cs="Times New Roman"/>
                <w:sz w:val="20"/>
                <w:szCs w:val="20"/>
              </w:rPr>
              <w:t>85,7</w:t>
            </w: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5A19" w:rsidRPr="00C85A19" w:rsidRDefault="00C85A19" w:rsidP="00C8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A19">
              <w:rPr>
                <w:rFonts w:ascii="Times New Roman" w:eastAsia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5A19" w:rsidRPr="00C85A19" w:rsidRDefault="00C85A19" w:rsidP="00C8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A19">
              <w:rPr>
                <w:rFonts w:ascii="Times New Roman" w:eastAsia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141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5A19" w:rsidRPr="00C85A19" w:rsidRDefault="00C85A19" w:rsidP="00C85A19">
            <w:pPr>
              <w:spacing w:after="0" w:line="240" w:lineRule="auto"/>
              <w:ind w:left="-285" w:firstLine="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A19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C85A19" w:rsidRPr="00C85A19" w:rsidTr="001134F4">
        <w:trPr>
          <w:trHeight w:val="245"/>
        </w:trPr>
        <w:tc>
          <w:tcPr>
            <w:tcW w:w="411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5A19" w:rsidRPr="00C85A19" w:rsidRDefault="00C85A19" w:rsidP="00C85A19">
            <w:pPr>
              <w:spacing w:after="0" w:line="240" w:lineRule="auto"/>
              <w:ind w:left="11"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A1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5A19" w:rsidRPr="00C85A19" w:rsidRDefault="00C85A19" w:rsidP="00C8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5A19" w:rsidRPr="00C85A19" w:rsidRDefault="00C85A19" w:rsidP="00C8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5A19" w:rsidRPr="00C85A19" w:rsidRDefault="00C85A19" w:rsidP="00C8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5A19" w:rsidRPr="00C85A19" w:rsidRDefault="00C85A19" w:rsidP="00C8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A19" w:rsidRPr="00C85A19" w:rsidTr="001134F4">
        <w:trPr>
          <w:trHeight w:val="245"/>
        </w:trPr>
        <w:tc>
          <w:tcPr>
            <w:tcW w:w="411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5A19" w:rsidRPr="00C85A19" w:rsidRDefault="00C85A19" w:rsidP="00C85A19">
            <w:pPr>
              <w:spacing w:after="0" w:line="240" w:lineRule="auto"/>
              <w:ind w:left="11"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A1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5A19" w:rsidRPr="00C85A19" w:rsidRDefault="00C85A19" w:rsidP="00C8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5A19" w:rsidRPr="00C85A19" w:rsidRDefault="00C85A19" w:rsidP="00C8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5A19" w:rsidRPr="00C85A19" w:rsidRDefault="00C85A19" w:rsidP="00C8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5A19" w:rsidRPr="00C85A19" w:rsidRDefault="00C85A19" w:rsidP="00C8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A19" w:rsidRPr="00C85A19" w:rsidTr="001134F4">
        <w:trPr>
          <w:trHeight w:val="245"/>
        </w:trPr>
        <w:tc>
          <w:tcPr>
            <w:tcW w:w="411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5A19" w:rsidRPr="00C85A19" w:rsidRDefault="00C85A19" w:rsidP="00C85A19">
            <w:pPr>
              <w:spacing w:after="0" w:line="240" w:lineRule="auto"/>
              <w:ind w:left="11"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A1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5A19" w:rsidRPr="00C85A19" w:rsidRDefault="00C85A19" w:rsidP="00C8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A19">
              <w:rPr>
                <w:rFonts w:ascii="Times New Roman" w:eastAsia="Times New Roman" w:hAnsi="Times New Roman" w:cs="Times New Roman"/>
                <w:sz w:val="20"/>
                <w:szCs w:val="20"/>
              </w:rPr>
              <w:t>279,8</w:t>
            </w: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5A19" w:rsidRPr="00C85A19" w:rsidRDefault="00C85A19" w:rsidP="00C8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A19">
              <w:rPr>
                <w:rFonts w:ascii="Times New Roman" w:eastAsia="Times New Roman" w:hAnsi="Times New Roman" w:cs="Times New Roman"/>
                <w:sz w:val="20"/>
                <w:szCs w:val="20"/>
              </w:rPr>
              <w:t>704</w:t>
            </w: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5A19" w:rsidRPr="00C85A19" w:rsidRDefault="00C85A19" w:rsidP="00C8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A19">
              <w:rPr>
                <w:rFonts w:ascii="Times New Roman" w:eastAsia="Times New Roman" w:hAnsi="Times New Roman" w:cs="Times New Roman"/>
                <w:sz w:val="20"/>
                <w:szCs w:val="20"/>
              </w:rPr>
              <w:t>136,0</w:t>
            </w:r>
          </w:p>
        </w:tc>
        <w:tc>
          <w:tcPr>
            <w:tcW w:w="141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5A19" w:rsidRPr="00C85A19" w:rsidRDefault="00C85A19" w:rsidP="00C8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A19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C85A19" w:rsidRPr="00C85A19" w:rsidTr="001134F4">
        <w:trPr>
          <w:trHeight w:val="245"/>
        </w:trPr>
        <w:tc>
          <w:tcPr>
            <w:tcW w:w="411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5A19" w:rsidRPr="00C85A19" w:rsidRDefault="00C85A19" w:rsidP="00C85A19">
            <w:pPr>
              <w:spacing w:after="0" w:line="240" w:lineRule="auto"/>
              <w:ind w:left="11"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A1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27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5A19" w:rsidRPr="00C85A19" w:rsidRDefault="00C85A19" w:rsidP="00C8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5A19" w:rsidRPr="00C85A19" w:rsidRDefault="00C85A19" w:rsidP="00C8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5A19" w:rsidRPr="00C85A19" w:rsidRDefault="00C85A19" w:rsidP="00C8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5A19" w:rsidRPr="00C85A19" w:rsidRDefault="00C85A19" w:rsidP="00C8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A19" w:rsidRPr="00C85A19" w:rsidTr="001134F4">
        <w:trPr>
          <w:trHeight w:val="245"/>
        </w:trPr>
        <w:tc>
          <w:tcPr>
            <w:tcW w:w="411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5A19" w:rsidRPr="00C85A19" w:rsidRDefault="00C85A19" w:rsidP="00C85A19">
            <w:pPr>
              <w:spacing w:after="0" w:line="240" w:lineRule="auto"/>
              <w:ind w:left="11"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A1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5A19" w:rsidRPr="00C85A19" w:rsidRDefault="00C85A19" w:rsidP="00C8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A19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5A19" w:rsidRPr="00C85A19" w:rsidRDefault="00C85A19" w:rsidP="00C8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A19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5A19" w:rsidRPr="00C85A19" w:rsidRDefault="00C85A19" w:rsidP="00C8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A19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5A19" w:rsidRPr="00C85A19" w:rsidRDefault="00C85A19" w:rsidP="00C8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A1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85A19" w:rsidRPr="00C85A19" w:rsidTr="001134F4">
        <w:trPr>
          <w:trHeight w:val="245"/>
        </w:trPr>
        <w:tc>
          <w:tcPr>
            <w:tcW w:w="411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5A19" w:rsidRPr="00C85A19" w:rsidRDefault="00C85A19" w:rsidP="00C85A19">
            <w:pPr>
              <w:spacing w:after="0" w:line="240" w:lineRule="auto"/>
              <w:ind w:left="11"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A1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5A19" w:rsidRPr="00C85A19" w:rsidRDefault="00C85A19" w:rsidP="00C8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5A19" w:rsidRPr="00C85A19" w:rsidRDefault="00C85A19" w:rsidP="00C8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5A19" w:rsidRPr="00C85A19" w:rsidRDefault="00C85A19" w:rsidP="00C8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5A19" w:rsidRPr="00C85A19" w:rsidRDefault="00C85A19" w:rsidP="00C8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A19" w:rsidRPr="00C85A19" w:rsidTr="001134F4">
        <w:trPr>
          <w:trHeight w:val="245"/>
        </w:trPr>
        <w:tc>
          <w:tcPr>
            <w:tcW w:w="411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5A19" w:rsidRPr="00C85A19" w:rsidRDefault="00C85A19" w:rsidP="00C85A19">
            <w:pPr>
              <w:spacing w:after="0" w:line="240" w:lineRule="auto"/>
              <w:ind w:left="11"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A19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5A19" w:rsidRPr="00C85A19" w:rsidRDefault="00C85A19" w:rsidP="00C8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5A19" w:rsidRPr="00C85A19" w:rsidRDefault="00C85A19" w:rsidP="00C8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5A19" w:rsidRPr="00C85A19" w:rsidRDefault="00C85A19" w:rsidP="00C8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5A19" w:rsidRPr="00C85A19" w:rsidRDefault="00C85A19" w:rsidP="00C8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A19" w:rsidRPr="00C85A19" w:rsidTr="001134F4">
        <w:trPr>
          <w:trHeight w:val="245"/>
        </w:trPr>
        <w:tc>
          <w:tcPr>
            <w:tcW w:w="411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5A19" w:rsidRPr="00C85A19" w:rsidRDefault="00C85A19" w:rsidP="00C85A19">
            <w:pPr>
              <w:spacing w:after="0" w:line="240" w:lineRule="auto"/>
              <w:ind w:left="11"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A19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7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5A19" w:rsidRPr="00C85A19" w:rsidRDefault="00C85A19" w:rsidP="00C8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5A19" w:rsidRPr="00C85A19" w:rsidRDefault="00C85A19" w:rsidP="00C8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5A19" w:rsidRPr="00C85A19" w:rsidRDefault="00C85A19" w:rsidP="00C8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5A19" w:rsidRPr="00C85A19" w:rsidRDefault="00C85A19" w:rsidP="00C8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A19" w:rsidRPr="00C85A19" w:rsidTr="001134F4">
        <w:trPr>
          <w:trHeight w:val="245"/>
        </w:trPr>
        <w:tc>
          <w:tcPr>
            <w:tcW w:w="411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5A19" w:rsidRPr="00C85A19" w:rsidRDefault="00C85A19" w:rsidP="00C85A19">
            <w:pPr>
              <w:spacing w:after="0" w:line="240" w:lineRule="auto"/>
              <w:ind w:left="11"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A1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5A19" w:rsidRPr="00C85A19" w:rsidRDefault="00C85A19" w:rsidP="00C8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A19">
              <w:rPr>
                <w:rFonts w:ascii="Times New Roman" w:eastAsia="Times New Roman" w:hAnsi="Times New Roman" w:cs="Times New Roman"/>
                <w:sz w:val="20"/>
                <w:szCs w:val="20"/>
              </w:rPr>
              <w:t>2032,4</w:t>
            </w: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5A19" w:rsidRPr="00C85A19" w:rsidRDefault="00C85A19" w:rsidP="00C8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A19">
              <w:rPr>
                <w:rFonts w:ascii="Times New Roman" w:eastAsia="Times New Roman" w:hAnsi="Times New Roman" w:cs="Times New Roman"/>
                <w:sz w:val="20"/>
                <w:szCs w:val="20"/>
              </w:rPr>
              <w:t>2592,6</w:t>
            </w: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5A19" w:rsidRPr="00C85A19" w:rsidRDefault="00C85A19" w:rsidP="00C8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A19">
              <w:rPr>
                <w:rFonts w:ascii="Times New Roman" w:eastAsia="Times New Roman" w:hAnsi="Times New Roman" w:cs="Times New Roman"/>
                <w:sz w:val="20"/>
                <w:szCs w:val="20"/>
              </w:rPr>
              <w:t>845,3</w:t>
            </w:r>
          </w:p>
        </w:tc>
        <w:tc>
          <w:tcPr>
            <w:tcW w:w="141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5A19" w:rsidRPr="00C85A19" w:rsidRDefault="00C85A19" w:rsidP="00C8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A19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</w:tr>
    </w:tbl>
    <w:p w:rsidR="00404BB2" w:rsidRDefault="00404BB2" w:rsidP="00404BB2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</w:t>
      </w:r>
      <w:r w:rsidR="00C85A19">
        <w:rPr>
          <w:rFonts w:ascii="Times New Roman" w:eastAsia="Times New Roman" w:hAnsi="Times New Roman" w:cs="Times New Roman"/>
          <w:sz w:val="26"/>
          <w:szCs w:val="26"/>
          <w:lang w:eastAsia="ar-SA"/>
        </w:rPr>
        <w:t>Из местного бюджета в 2018</w:t>
      </w:r>
      <w:r w:rsidR="009D2EF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году в соответствии с </w:t>
      </w:r>
      <w:r w:rsidR="009D2EF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Положением</w:t>
      </w:r>
      <w:r w:rsidR="009D2EF2" w:rsidRPr="009D2EF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о порядке оказания материальной помощи нуждающимся жителям муниципального образования "Маковский сельсовет"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была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</w:t>
      </w:r>
      <w:r w:rsidR="00C85A1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казана материальная помощь </w:t>
      </w:r>
      <w:r w:rsidR="00D52E3A" w:rsidRPr="009C47A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gramStart"/>
      <w:r w:rsidR="00D52E3A" w:rsidRPr="009C47A9">
        <w:rPr>
          <w:rFonts w:ascii="Times New Roman" w:eastAsia="Times New Roman" w:hAnsi="Times New Roman" w:cs="Times New Roman"/>
          <w:sz w:val="26"/>
          <w:szCs w:val="26"/>
          <w:lang w:eastAsia="ar-SA"/>
        </w:rPr>
        <w:t>гражданам</w:t>
      </w:r>
      <w:proofErr w:type="gramEnd"/>
      <w:r w:rsidR="00D52E3A" w:rsidRPr="009C47A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оказавшимся в трудной</w:t>
      </w:r>
      <w:r w:rsidR="00C85A1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жизненной ситуации  на сумму 5</w:t>
      </w:r>
      <w:r w:rsidR="00D52E3A" w:rsidRPr="009C47A9">
        <w:rPr>
          <w:rFonts w:ascii="Times New Roman" w:eastAsia="Times New Roman" w:hAnsi="Times New Roman" w:cs="Times New Roman"/>
          <w:sz w:val="26"/>
          <w:szCs w:val="26"/>
          <w:lang w:eastAsia="ar-SA"/>
        </w:rPr>
        <w:t>0</w:t>
      </w:r>
      <w:r w:rsidR="00C85A19">
        <w:rPr>
          <w:rFonts w:ascii="Times New Roman" w:eastAsia="Times New Roman" w:hAnsi="Times New Roman" w:cs="Times New Roman"/>
          <w:sz w:val="26"/>
          <w:szCs w:val="26"/>
          <w:lang w:eastAsia="ar-SA"/>
        </w:rPr>
        <w:t>00руб</w:t>
      </w:r>
      <w:r w:rsidR="009D2EF2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404BB2" w:rsidRPr="00404BB2" w:rsidRDefault="00404BB2" w:rsidP="00404BB2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D52E3A" w:rsidRPr="009C47A9" w:rsidRDefault="00C85A19" w:rsidP="00D52E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В бюджет 2019</w:t>
      </w:r>
      <w:r w:rsidR="00D52E3A" w:rsidRPr="009C47A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 заложено выполнение  следующих программ:</w:t>
      </w:r>
    </w:p>
    <w:p w:rsidR="00D52E3A" w:rsidRPr="009C47A9" w:rsidRDefault="00D52E3A" w:rsidP="00D52E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C47A9">
        <w:rPr>
          <w:rFonts w:ascii="Times New Roman" w:eastAsia="Times New Roman" w:hAnsi="Times New Roman" w:cs="Times New Roman"/>
          <w:sz w:val="26"/>
          <w:szCs w:val="26"/>
          <w:lang w:eastAsia="ar-SA"/>
        </w:rPr>
        <w:t>- «Обеспечение безопасности на территории МО «Маковский сельсовет»</w:t>
      </w:r>
    </w:p>
    <w:p w:rsidR="00D52E3A" w:rsidRPr="009C47A9" w:rsidRDefault="00D52E3A" w:rsidP="00D52E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C47A9">
        <w:rPr>
          <w:rFonts w:ascii="Times New Roman" w:eastAsia="Times New Roman" w:hAnsi="Times New Roman" w:cs="Times New Roman"/>
          <w:sz w:val="26"/>
          <w:szCs w:val="26"/>
          <w:lang w:eastAsia="ar-SA"/>
        </w:rPr>
        <w:t>- «Муниципальное управление МО «Маковский сельсовет»</w:t>
      </w:r>
    </w:p>
    <w:p w:rsidR="00D52E3A" w:rsidRPr="009C47A9" w:rsidRDefault="00D52E3A" w:rsidP="00D52E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C47A9">
        <w:rPr>
          <w:rFonts w:ascii="Times New Roman" w:eastAsia="Times New Roman" w:hAnsi="Times New Roman" w:cs="Times New Roman"/>
          <w:sz w:val="26"/>
          <w:szCs w:val="26"/>
          <w:lang w:eastAsia="ar-SA"/>
        </w:rPr>
        <w:t>- «Развитие и содержание дорожного хозяйства»</w:t>
      </w:r>
    </w:p>
    <w:p w:rsidR="00D52E3A" w:rsidRPr="009C47A9" w:rsidRDefault="00D52E3A" w:rsidP="00D52E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C47A9">
        <w:rPr>
          <w:rFonts w:ascii="Times New Roman" w:eastAsia="Times New Roman" w:hAnsi="Times New Roman" w:cs="Times New Roman"/>
          <w:sz w:val="26"/>
          <w:szCs w:val="26"/>
          <w:lang w:eastAsia="ar-SA"/>
        </w:rPr>
        <w:t>- «Первичный воинский учет»</w:t>
      </w:r>
    </w:p>
    <w:p w:rsidR="00D52E3A" w:rsidRPr="009C47A9" w:rsidRDefault="00D52E3A" w:rsidP="00D52E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C47A9">
        <w:rPr>
          <w:rFonts w:ascii="Times New Roman" w:eastAsia="Times New Roman" w:hAnsi="Times New Roman" w:cs="Times New Roman"/>
          <w:sz w:val="26"/>
          <w:szCs w:val="26"/>
          <w:lang w:eastAsia="ar-SA"/>
        </w:rPr>
        <w:t>-  «Благоустройство территории МО «Маковский сельсовет»</w:t>
      </w:r>
    </w:p>
    <w:p w:rsidR="00D52E3A" w:rsidRPr="009C47A9" w:rsidRDefault="00D52E3A" w:rsidP="00D52E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C47A9">
        <w:rPr>
          <w:rFonts w:ascii="Times New Roman" w:eastAsia="Times New Roman" w:hAnsi="Times New Roman" w:cs="Times New Roman"/>
          <w:sz w:val="26"/>
          <w:szCs w:val="26"/>
          <w:lang w:eastAsia="ar-SA"/>
        </w:rPr>
        <w:t>Администрация не имеет кредиторской и дебиторской задолженности.</w:t>
      </w:r>
    </w:p>
    <w:p w:rsidR="00D52E3A" w:rsidRPr="009C47A9" w:rsidRDefault="00D52E3A" w:rsidP="00D52E3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</w:pPr>
      <w:r w:rsidRPr="009C47A9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2) В соответствии с законодательством РФ о налогах и сборах установлены местные налоги и сборы. Решением Совета МО «Маковский сельсовет» №10 от 21.11.2016г принято Положение </w:t>
      </w:r>
      <w:proofErr w:type="gramStart"/>
      <w:r w:rsidRPr="009C47A9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о</w:t>
      </w:r>
      <w:proofErr w:type="gramEnd"/>
      <w:r w:rsidRPr="009C47A9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 имущественном налоге. </w:t>
      </w:r>
    </w:p>
    <w:p w:rsidR="00D52E3A" w:rsidRPr="009C47A9" w:rsidRDefault="00D52E3A" w:rsidP="00D52E3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</w:pPr>
      <w:r w:rsidRPr="009C47A9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Дополнительные льготы и преимущества для отдельных категории налогоплательщиков не определялись</w:t>
      </w:r>
      <w:proofErr w:type="gramStart"/>
      <w:r w:rsidRPr="009C47A9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.;</w:t>
      </w:r>
      <w:proofErr w:type="gramEnd"/>
    </w:p>
    <w:p w:rsidR="00D52E3A" w:rsidRPr="009C47A9" w:rsidRDefault="00D52E3A" w:rsidP="00D52E3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</w:pPr>
      <w:r w:rsidRPr="009C47A9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Имеется задолженность по имущественным  налогам, еженедельно проводится мониторинг по сокращению данной задолженности, с гражданами проводится разъяснительная работа по погашению.</w:t>
      </w:r>
    </w:p>
    <w:p w:rsidR="00D52E3A" w:rsidRPr="009C47A9" w:rsidRDefault="00D52E3A" w:rsidP="00D52E3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</w:pPr>
      <w:r w:rsidRPr="009C47A9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 Налоги принимаются в почтовом отделении связи.</w:t>
      </w:r>
    </w:p>
    <w:p w:rsidR="00D52E3A" w:rsidRPr="009C47A9" w:rsidRDefault="00D52E3A" w:rsidP="00D52E3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</w:pPr>
      <w:r w:rsidRPr="009C47A9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3) На имущество, находящееся в муниципальной собственности муниципального образования, были изготовлены из собственных средств МО и зарегистрированы в </w:t>
      </w:r>
      <w:proofErr w:type="spellStart"/>
      <w:r w:rsidRPr="009C47A9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Росреестре</w:t>
      </w:r>
      <w:proofErr w:type="spellEnd"/>
      <w:r w:rsidRPr="009C47A9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 кадастровые паспорта (на дороги, здание </w:t>
      </w:r>
      <w:proofErr w:type="spellStart"/>
      <w:r w:rsidRPr="009C47A9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водонасоной</w:t>
      </w:r>
      <w:proofErr w:type="spellEnd"/>
      <w:r w:rsidRPr="009C47A9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 станции,  разводящие сети водопровода), которые были переданы в муниципальную собственность МО «Володарский район»</w:t>
      </w:r>
      <w:proofErr w:type="gramStart"/>
      <w:r w:rsidRPr="009C47A9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 </w:t>
      </w:r>
      <w:r w:rsidR="006E7481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.</w:t>
      </w:r>
      <w:proofErr w:type="gramEnd"/>
    </w:p>
    <w:p w:rsidR="00D52E3A" w:rsidRPr="009C47A9" w:rsidRDefault="00D52E3A" w:rsidP="00C243A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</w:pPr>
      <w:r w:rsidRPr="009C47A9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lastRenderedPageBreak/>
        <w:t xml:space="preserve">4) обеспечение первичных мер пожарной безопасности в границах населенных пунктов муниципального образования; </w:t>
      </w:r>
      <w:proofErr w:type="gramStart"/>
      <w:r w:rsidRPr="009C47A9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приняты Распоряжения «О первичных мерах пожарной</w:t>
      </w:r>
      <w:r w:rsidR="006E7481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 безопасности на территории МО»</w:t>
      </w:r>
      <w:r w:rsidRPr="009C47A9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, также на территории МО два раза в год устанавливается особо</w:t>
      </w:r>
      <w:r w:rsidR="006E7481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 опасный пожарный период, в</w:t>
      </w:r>
      <w:r w:rsidRPr="009C47A9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 организованно распространение памяток пожарной безопасности в жилом фонде, совместно с работниками службы социальной защиты населения проводится инструктаж жителей, в том числе  лиц входящих в «группу риска» (ведущих асоциальный образ жизни, одиноких и престарелых);</w:t>
      </w:r>
      <w:proofErr w:type="gramEnd"/>
    </w:p>
    <w:p w:rsidR="00D52E3A" w:rsidRPr="009C47A9" w:rsidRDefault="00D52E3A" w:rsidP="00D52E3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</w:pPr>
      <w:r w:rsidRPr="009C47A9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5)</w:t>
      </w:r>
      <w:r w:rsidRPr="009C47A9">
        <w:rPr>
          <w:rFonts w:eastAsiaTheme="minorHAnsi"/>
          <w:lang w:eastAsia="en-US"/>
        </w:rPr>
        <w:t xml:space="preserve"> </w:t>
      </w:r>
      <w:r w:rsidRPr="009C47A9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создание условий для обеспечения жителей муниципального образования услугами связи, общественного питания, торговли и бытового обсл</w:t>
      </w:r>
      <w:r w:rsidR="00404BB2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уживания; Качество связи на сегодняшний день неудовлетворительное</w:t>
      </w:r>
      <w:r w:rsidRPr="009C47A9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.</w:t>
      </w:r>
      <w:r w:rsidR="00404BB2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 Не имеется возможности подключения к </w:t>
      </w:r>
      <w:proofErr w:type="spellStart"/>
      <w:r w:rsidR="00404BB2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Интерету</w:t>
      </w:r>
      <w:proofErr w:type="spellEnd"/>
      <w:r w:rsidR="00404BB2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 ООО «Ростелеком». </w:t>
      </w:r>
      <w:r w:rsidRPr="009C47A9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 Функционирует пункт коллективного доступа к Интернету</w:t>
      </w:r>
      <w:r w:rsidR="00404BB2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 в </w:t>
      </w:r>
      <w:r w:rsidRPr="009C47A9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 библиотеке, пункты оплаты у</w:t>
      </w:r>
      <w:r w:rsidR="00404BB2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слуг сотовой связи размещены в магазинах и  в почтовом отделении.</w:t>
      </w:r>
    </w:p>
    <w:p w:rsidR="00D52E3A" w:rsidRPr="009C47A9" w:rsidRDefault="00D52E3A" w:rsidP="00D52E3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</w:pPr>
      <w:r w:rsidRPr="009C47A9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Система общественного пит</w:t>
      </w:r>
      <w:r w:rsidR="00404BB2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ания и бытового обслуживания </w:t>
      </w:r>
      <w:r w:rsidRPr="009C47A9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развивается </w:t>
      </w:r>
      <w:r w:rsidR="004364E1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не в полном объеме. </w:t>
      </w:r>
      <w:r w:rsidRPr="009C47A9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Работает 1 парикмахерская</w:t>
      </w:r>
      <w:r w:rsidR="008847CD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, 2 рабочих места</w:t>
      </w:r>
      <w:r w:rsidRPr="009C47A9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 (предприниматель Балакирева А.В), </w:t>
      </w:r>
    </w:p>
    <w:p w:rsidR="004431DF" w:rsidRDefault="00D52E3A" w:rsidP="00D52E3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</w:pPr>
      <w:r w:rsidRPr="009C47A9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Услуги розничной торговли предостав</w:t>
      </w:r>
      <w:r w:rsidR="00C85A19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ляют в торговых точках (всего 8 </w:t>
      </w:r>
      <w:r w:rsidRPr="009C47A9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предпринимателей и 18 работников), </w:t>
      </w:r>
    </w:p>
    <w:p w:rsidR="004431DF" w:rsidRDefault="004431DF" w:rsidP="004431D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Н</w:t>
      </w:r>
      <w:r w:rsidR="004364E1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а территории МО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 расположены и </w:t>
      </w:r>
      <w:r w:rsidR="004364E1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 функционируют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:</w:t>
      </w:r>
    </w:p>
    <w:p w:rsidR="004431DF" w:rsidRDefault="004364E1" w:rsidP="004431D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 7</w:t>
      </w:r>
      <w:r w:rsidR="00D52E3A" w:rsidRPr="009C47A9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 туристических баз</w:t>
      </w:r>
      <w:proofErr w:type="gramStart"/>
      <w:r w:rsidR="00D52E3A" w:rsidRPr="009C47A9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.</w:t>
      </w:r>
      <w:r w:rsidR="00383D1B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(</w:t>
      </w:r>
      <w:proofErr w:type="gramEnd"/>
      <w:r w:rsidR="00383D1B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«Остров тур», СПХ «Прогресс» ООО «Лесное» </w:t>
      </w:r>
      <w:r w:rsidR="004431DF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 </w:t>
      </w:r>
      <w:r w:rsidR="00383D1B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 ООО «Развитие», «Ерик Богомольный», ООО «Хищник», ООО «Золотое сечение»</w:t>
      </w:r>
      <w:r w:rsidR="004431DF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, </w:t>
      </w:r>
    </w:p>
    <w:p w:rsidR="004431DF" w:rsidRDefault="008847CD" w:rsidP="004431D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П</w:t>
      </w:r>
      <w:r w:rsidR="00A40E0D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редп</w:t>
      </w:r>
      <w:r w:rsidR="004431DF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риятие Управления </w:t>
      </w:r>
      <w:proofErr w:type="spellStart"/>
      <w:r w:rsidR="004431DF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вододелителя</w:t>
      </w:r>
      <w:proofErr w:type="spellEnd"/>
      <w:r w:rsidR="004431DF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 </w:t>
      </w:r>
      <w:r w:rsidR="00A40E0D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 нерестилищ филиал федерального государственного бюджетного учреждения «Главное бассейновое управление по рыболовству и сохранению водных биологических ресурсов»</w:t>
      </w:r>
      <w:r w:rsidR="004431DF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, коллектив работающих-45 чел.</w:t>
      </w:r>
    </w:p>
    <w:p w:rsidR="004431DF" w:rsidRDefault="004431DF" w:rsidP="004431D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МКОУ «Маковская начальная школа имения Героя Советского Союза </w:t>
      </w:r>
      <w:proofErr w:type="spellStart"/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Г.С.Мыльникова</w:t>
      </w:r>
      <w:proofErr w:type="spellEnd"/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», в школе обучаются 39 учеников,  коллектив работающих -  </w:t>
      </w:r>
      <w:r w:rsidR="00397671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14 </w:t>
      </w:r>
      <w:r w:rsidR="008847CD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чел</w:t>
      </w:r>
    </w:p>
    <w:p w:rsidR="00383D1B" w:rsidRDefault="004431DF" w:rsidP="004431D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Детский сад посещают </w:t>
      </w:r>
      <w:r w:rsidR="008847CD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26 детей, коллектив работающих-8чел.</w:t>
      </w:r>
    </w:p>
    <w:p w:rsidR="008847CD" w:rsidRDefault="008847CD" w:rsidP="004431D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ФАП с. </w:t>
      </w:r>
      <w:proofErr w:type="gramStart"/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Маково</w:t>
      </w:r>
      <w:proofErr w:type="gramEnd"/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, коллектив работающих -3 чел</w:t>
      </w:r>
    </w:p>
    <w:p w:rsidR="008847CD" w:rsidRDefault="008847CD" w:rsidP="004431D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Почтовое отделение связи с. Маково, коллектив 3 чел </w:t>
      </w:r>
      <w:proofErr w:type="gramEnd"/>
    </w:p>
    <w:p w:rsidR="008847CD" w:rsidRPr="009C47A9" w:rsidRDefault="008847CD" w:rsidP="004431D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</w:pPr>
    </w:p>
    <w:p w:rsidR="00D52E3A" w:rsidRDefault="00D52E3A" w:rsidP="00D52E3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C47A9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        6) по созданию условий для досуга и обеспечения жителей муниципального образования услугами организаций культуры</w:t>
      </w:r>
      <w:r w:rsidRPr="009C47A9">
        <w:rPr>
          <w:rFonts w:ascii="Arial" w:eastAsia="Times New Roman" w:hAnsi="Arial" w:cs="Arial"/>
          <w:sz w:val="24"/>
          <w:szCs w:val="24"/>
        </w:rPr>
        <w:t xml:space="preserve">  проведены календарные праздники: </w:t>
      </w:r>
      <w:proofErr w:type="gramStart"/>
      <w:r w:rsidR="00DC7FEC">
        <w:rPr>
          <w:rFonts w:ascii="Arial" w:eastAsia="Times New Roman" w:hAnsi="Arial" w:cs="Arial"/>
          <w:sz w:val="24"/>
          <w:szCs w:val="24"/>
        </w:rPr>
        <w:t xml:space="preserve">Социальная </w:t>
      </w:r>
      <w:r w:rsidR="00C85A19">
        <w:rPr>
          <w:rFonts w:ascii="Arial" w:eastAsia="Times New Roman" w:hAnsi="Arial" w:cs="Arial"/>
          <w:sz w:val="24"/>
          <w:szCs w:val="24"/>
        </w:rPr>
        <w:t>Рождественская</w:t>
      </w:r>
      <w:r w:rsidR="00DC7FEC">
        <w:rPr>
          <w:rFonts w:ascii="Arial" w:eastAsia="Times New Roman" w:hAnsi="Arial" w:cs="Arial"/>
          <w:sz w:val="24"/>
          <w:szCs w:val="24"/>
        </w:rPr>
        <w:t xml:space="preserve"> елка</w:t>
      </w:r>
      <w:r w:rsidR="00C85A19">
        <w:rPr>
          <w:rFonts w:ascii="Arial" w:eastAsia="Times New Roman" w:hAnsi="Arial" w:cs="Arial"/>
          <w:sz w:val="24"/>
          <w:szCs w:val="24"/>
        </w:rPr>
        <w:t xml:space="preserve">, </w:t>
      </w:r>
      <w:r w:rsidRPr="009C47A9">
        <w:rPr>
          <w:rFonts w:ascii="Arial" w:eastAsia="Times New Roman" w:hAnsi="Arial" w:cs="Arial"/>
          <w:sz w:val="24"/>
          <w:szCs w:val="24"/>
        </w:rPr>
        <w:t xml:space="preserve">Масленица, </w:t>
      </w:r>
      <w:proofErr w:type="spellStart"/>
      <w:r w:rsidRPr="009C47A9">
        <w:rPr>
          <w:rFonts w:ascii="Arial" w:eastAsia="Times New Roman" w:hAnsi="Arial" w:cs="Arial"/>
          <w:sz w:val="24"/>
          <w:szCs w:val="24"/>
        </w:rPr>
        <w:t>Наурыз</w:t>
      </w:r>
      <w:proofErr w:type="spellEnd"/>
      <w:r w:rsidRPr="009C47A9">
        <w:rPr>
          <w:rFonts w:ascii="Arial" w:eastAsia="Times New Roman" w:hAnsi="Arial" w:cs="Arial"/>
          <w:sz w:val="24"/>
          <w:szCs w:val="24"/>
        </w:rPr>
        <w:t xml:space="preserve">, в котором принимали </w:t>
      </w:r>
      <w:r w:rsidR="002A1F87">
        <w:rPr>
          <w:rFonts w:ascii="Arial" w:eastAsia="Times New Roman" w:hAnsi="Arial" w:cs="Arial"/>
          <w:sz w:val="24"/>
          <w:szCs w:val="24"/>
        </w:rPr>
        <w:t xml:space="preserve">участие жители села, </w:t>
      </w:r>
      <w:r w:rsidR="002D5F8A">
        <w:rPr>
          <w:rFonts w:ascii="Arial" w:eastAsia="Times New Roman" w:hAnsi="Arial" w:cs="Arial"/>
          <w:sz w:val="24"/>
          <w:szCs w:val="24"/>
        </w:rPr>
        <w:t xml:space="preserve">на </w:t>
      </w:r>
      <w:r w:rsidRPr="009C47A9">
        <w:rPr>
          <w:rFonts w:ascii="Arial" w:eastAsia="Times New Roman" w:hAnsi="Arial" w:cs="Arial"/>
          <w:sz w:val="24"/>
          <w:szCs w:val="24"/>
        </w:rPr>
        <w:t>День Защиты детей</w:t>
      </w:r>
      <w:r w:rsidR="002D5F8A">
        <w:rPr>
          <w:rFonts w:ascii="Arial" w:eastAsia="Times New Roman" w:hAnsi="Arial" w:cs="Arial"/>
          <w:sz w:val="24"/>
          <w:szCs w:val="24"/>
        </w:rPr>
        <w:t xml:space="preserve"> состоялось</w:t>
      </w:r>
      <w:r w:rsidR="002A1F87">
        <w:rPr>
          <w:rFonts w:ascii="Arial" w:eastAsia="Times New Roman" w:hAnsi="Arial" w:cs="Arial"/>
          <w:sz w:val="24"/>
          <w:szCs w:val="24"/>
        </w:rPr>
        <w:t xml:space="preserve"> массовое мероприятие с подарками и сладким столом</w:t>
      </w:r>
      <w:r w:rsidRPr="009C47A9">
        <w:rPr>
          <w:rFonts w:ascii="Arial" w:eastAsia="Times New Roman" w:hAnsi="Arial" w:cs="Arial"/>
          <w:sz w:val="24"/>
          <w:szCs w:val="24"/>
        </w:rPr>
        <w:t xml:space="preserve">, </w:t>
      </w:r>
      <w:r w:rsidR="002A1F87">
        <w:rPr>
          <w:rFonts w:ascii="Arial" w:eastAsia="Times New Roman" w:hAnsi="Arial" w:cs="Arial"/>
          <w:sz w:val="24"/>
          <w:szCs w:val="24"/>
        </w:rPr>
        <w:t xml:space="preserve">к первому сентября </w:t>
      </w:r>
      <w:r w:rsidRPr="009C47A9">
        <w:rPr>
          <w:rFonts w:ascii="Arial" w:eastAsia="Times New Roman" w:hAnsi="Arial" w:cs="Arial"/>
          <w:sz w:val="24"/>
          <w:szCs w:val="24"/>
        </w:rPr>
        <w:t xml:space="preserve">первоклашкам  </w:t>
      </w:r>
      <w:r w:rsidR="002D5F8A">
        <w:rPr>
          <w:rFonts w:ascii="Arial" w:eastAsia="Times New Roman" w:hAnsi="Arial" w:cs="Arial"/>
          <w:sz w:val="24"/>
          <w:szCs w:val="24"/>
        </w:rPr>
        <w:t xml:space="preserve">были вручены </w:t>
      </w:r>
      <w:r w:rsidRPr="009C47A9">
        <w:rPr>
          <w:rFonts w:ascii="Arial" w:eastAsia="Times New Roman" w:hAnsi="Arial" w:cs="Arial"/>
          <w:sz w:val="24"/>
          <w:szCs w:val="24"/>
        </w:rPr>
        <w:t>н</w:t>
      </w:r>
      <w:r w:rsidR="002A1F87">
        <w:rPr>
          <w:rFonts w:ascii="Arial" w:eastAsia="Times New Roman" w:hAnsi="Arial" w:cs="Arial"/>
          <w:sz w:val="24"/>
          <w:szCs w:val="24"/>
        </w:rPr>
        <w:t>аборы школьных п</w:t>
      </w:r>
      <w:r w:rsidR="00DC7FEC">
        <w:rPr>
          <w:rFonts w:ascii="Arial" w:eastAsia="Times New Roman" w:hAnsi="Arial" w:cs="Arial"/>
          <w:sz w:val="24"/>
          <w:szCs w:val="24"/>
        </w:rPr>
        <w:t>ринадлежностей, в ноябре проводился День матери, в декабре День инвалида</w:t>
      </w:r>
      <w:r w:rsidR="00C85A19">
        <w:rPr>
          <w:rFonts w:ascii="Arial" w:eastAsia="Times New Roman" w:hAnsi="Arial" w:cs="Arial"/>
          <w:sz w:val="24"/>
          <w:szCs w:val="24"/>
        </w:rPr>
        <w:t>.</w:t>
      </w:r>
      <w:r w:rsidR="002A1F87">
        <w:rPr>
          <w:rFonts w:ascii="Arial" w:eastAsia="Times New Roman" w:hAnsi="Arial" w:cs="Arial"/>
          <w:sz w:val="24"/>
          <w:szCs w:val="24"/>
        </w:rPr>
        <w:t xml:space="preserve"> </w:t>
      </w:r>
      <w:proofErr w:type="gramEnd"/>
    </w:p>
    <w:p w:rsidR="002A1F87" w:rsidRPr="009C47A9" w:rsidRDefault="002A1F87" w:rsidP="00D52E3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D52E3A" w:rsidRPr="009C47A9" w:rsidRDefault="00D52E3A" w:rsidP="00D52E3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C47A9">
        <w:rPr>
          <w:rFonts w:ascii="Arial" w:eastAsia="Times New Roman" w:hAnsi="Arial" w:cs="Arial"/>
          <w:sz w:val="24"/>
          <w:szCs w:val="24"/>
        </w:rPr>
        <w:t xml:space="preserve">         Проведение данных мероприятий способствуют согласию, миру, взаимопониманию, а также   препятствуют возникновению межнациональных конфликтов.</w:t>
      </w:r>
    </w:p>
    <w:p w:rsidR="004364E1" w:rsidRDefault="00D52E3A" w:rsidP="00D52E3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47A9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7) </w:t>
      </w:r>
      <w:r w:rsidRPr="009C47A9">
        <w:rPr>
          <w:rFonts w:ascii="Arial" w:eastAsia="Times New Roman" w:hAnsi="Arial" w:cs="Arial"/>
          <w:sz w:val="24"/>
          <w:szCs w:val="24"/>
        </w:rPr>
        <w:t xml:space="preserve">Физическая культура и массовый спорт развиваются под руководством учителя физкультуры  школы. Учащиеся школы постоянно участвуют в соревнованиях районного и областного масштаба. </w:t>
      </w:r>
      <w:r w:rsidR="004364E1">
        <w:rPr>
          <w:rFonts w:ascii="Arial" w:eastAsia="Times New Roman" w:hAnsi="Arial" w:cs="Arial"/>
          <w:sz w:val="24"/>
          <w:szCs w:val="24"/>
        </w:rPr>
        <w:t>Традиционно в</w:t>
      </w:r>
      <w:r w:rsidRPr="009C47A9">
        <w:rPr>
          <w:rFonts w:ascii="Arial" w:eastAsia="Times New Roman" w:hAnsi="Arial" w:cs="Arial"/>
          <w:sz w:val="24"/>
          <w:szCs w:val="24"/>
        </w:rPr>
        <w:t xml:space="preserve"> сентябре проводится футбольный турнир, посвященный памяти </w:t>
      </w:r>
      <w:r w:rsidR="004364E1">
        <w:rPr>
          <w:rFonts w:ascii="Arial" w:eastAsia="Times New Roman" w:hAnsi="Arial" w:cs="Arial"/>
          <w:sz w:val="24"/>
          <w:szCs w:val="24"/>
        </w:rPr>
        <w:t xml:space="preserve">Героя Советского Союза </w:t>
      </w:r>
      <w:r w:rsidRPr="009C47A9">
        <w:rPr>
          <w:rFonts w:ascii="Arial" w:eastAsia="Times New Roman" w:hAnsi="Arial" w:cs="Arial"/>
          <w:sz w:val="24"/>
          <w:szCs w:val="24"/>
        </w:rPr>
        <w:t xml:space="preserve">Мыльникова Г.С. с участием футболистов окрестных сел без ограничения </w:t>
      </w:r>
      <w:r w:rsidRPr="009C47A9">
        <w:rPr>
          <w:rFonts w:ascii="Arial" w:eastAsia="Times New Roman" w:hAnsi="Arial" w:cs="Arial"/>
          <w:sz w:val="24"/>
          <w:szCs w:val="24"/>
        </w:rPr>
        <w:lastRenderedPageBreak/>
        <w:t xml:space="preserve">возраста. </w:t>
      </w:r>
    </w:p>
    <w:p w:rsidR="00D52E3A" w:rsidRPr="009C47A9" w:rsidRDefault="00D52E3A" w:rsidP="00D52E3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</w:pPr>
      <w:r w:rsidRPr="009C47A9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8) формирование архивных фондов муниципального образования;</w:t>
      </w:r>
    </w:p>
    <w:p w:rsidR="00D52E3A" w:rsidRPr="009C47A9" w:rsidRDefault="00D52E3A" w:rsidP="00A40E0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</w:pPr>
      <w:r w:rsidRPr="009C47A9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В администрации сельсовета имеется архив, где хранятся обозначенные законом документы с 1948г. по настоящее время. Условия для архива удовлетворительные.</w:t>
      </w:r>
    </w:p>
    <w:p w:rsidR="00D52E3A" w:rsidRPr="009C47A9" w:rsidRDefault="00D52E3A" w:rsidP="00D52E3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</w:pPr>
      <w:r w:rsidRPr="009C47A9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9) Правила благоустройства, озеленения, обеспечения чистоты и порядка, и  Правила содержания сельскохозяйств</w:t>
      </w:r>
      <w:r w:rsidR="002D5F8A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енных животных утверждены в 2017</w:t>
      </w:r>
      <w:r w:rsidRPr="009C47A9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году, но  соблюдаются не всеми жителями села, проведено 2 схода граждан, на которых рассматривались вопросы  по соблюдению правил благоустройства. Проводятся разъяснительные беседы о недопущении несанкционированных свалок, о необходимости заключать договора на вывоз твердых бытовых отходов.</w:t>
      </w:r>
      <w:r w:rsidR="002D5F8A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 Вывоз ТКО  осуществляется ООО</w:t>
      </w:r>
      <w:r w:rsidRPr="009C47A9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 </w:t>
      </w:r>
      <w:r w:rsidR="002D5F8A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«ЭКОЦЕНТР»</w:t>
      </w:r>
      <w:r w:rsidRPr="009C47A9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. В уборке территории села принимают участие граждане осужденные к обязательным работам.</w:t>
      </w:r>
    </w:p>
    <w:p w:rsidR="00D52E3A" w:rsidRPr="009C47A9" w:rsidRDefault="00D52E3A" w:rsidP="00D52E3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C47A9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Организуются и проводятся субботники по очистке территорий организаций, частных домовладений и прилегающих территорий. Особой чистотой и порядком отличаются территории ФАП, детского сада, школы, администрации, </w:t>
      </w:r>
      <w:r w:rsidR="00A40E0D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Управление филиала ФГБУ</w:t>
      </w:r>
      <w:r w:rsidR="00A40E0D" w:rsidRPr="00A40E0D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 «Главное бассейновое управление по рыболовству и сохранению водных биологических ресурсов»</w:t>
      </w:r>
    </w:p>
    <w:p w:rsidR="00D52E3A" w:rsidRPr="009C47A9" w:rsidRDefault="00D52E3A" w:rsidP="00D52E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C47A9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10) </w:t>
      </w:r>
      <w:r w:rsidRPr="009C47A9">
        <w:rPr>
          <w:rFonts w:ascii="Times New Roman" w:eastAsia="Times New Roman" w:hAnsi="Times New Roman" w:cs="Times New Roman"/>
          <w:sz w:val="26"/>
          <w:szCs w:val="26"/>
          <w:lang w:eastAsia="ar-SA"/>
        </w:rPr>
        <w:t>Правила землепользования и зас</w:t>
      </w:r>
      <w:r w:rsidR="004364E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тройки разработаны и утверждены в 2017г. </w:t>
      </w:r>
      <w:r w:rsidRPr="009C47A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Ведется уточнение адресного хозяйства в системе ФИАС  (Федеральная адресная система) вносятся новые  адреса </w:t>
      </w:r>
      <w:r w:rsidR="004364E1">
        <w:rPr>
          <w:rFonts w:ascii="Times New Roman" w:eastAsia="Times New Roman" w:hAnsi="Times New Roman" w:cs="Times New Roman"/>
          <w:sz w:val="26"/>
          <w:szCs w:val="26"/>
          <w:lang w:eastAsia="ar-SA"/>
        </w:rPr>
        <w:t>МО</w:t>
      </w:r>
      <w:proofErr w:type="gramStart"/>
      <w:r w:rsidR="004364E1">
        <w:rPr>
          <w:rFonts w:ascii="Times New Roman" w:eastAsia="Times New Roman" w:hAnsi="Times New Roman" w:cs="Times New Roman"/>
          <w:sz w:val="26"/>
          <w:szCs w:val="26"/>
          <w:lang w:eastAsia="ar-SA"/>
        </w:rPr>
        <w:t>.;</w:t>
      </w:r>
      <w:r w:rsidRPr="009C47A9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proofErr w:type="gramEnd"/>
    </w:p>
    <w:p w:rsidR="00D52E3A" w:rsidRPr="009C47A9" w:rsidRDefault="00397671" w:rsidP="00D52E3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11) Личных подсобных хозяйств 54</w:t>
      </w:r>
      <w:r w:rsidR="00D52E3A" w:rsidRPr="009C47A9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, имею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т скот и птицу: выращиваются 137 КРС, 14</w:t>
      </w:r>
      <w:r w:rsidR="00D52E3A" w:rsidRPr="009C47A9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 МРС,  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102</w:t>
      </w:r>
      <w:r w:rsidR="00D52E3A" w:rsidRPr="009C47A9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0 птиц).</w:t>
      </w:r>
      <w:proofErr w:type="gramEnd"/>
      <w:r w:rsidR="00D52E3A" w:rsidRPr="009C47A9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 Оказывается практическая помощь в оформление льготных кредитов и безвозмездных субсидий на развитие хозяйства и открытие собственного дела. </w:t>
      </w:r>
    </w:p>
    <w:p w:rsidR="00D52E3A" w:rsidRPr="009C47A9" w:rsidRDefault="00D52E3A" w:rsidP="00D52E3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</w:pPr>
      <w:r w:rsidRPr="009C47A9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12)</w:t>
      </w:r>
      <w:r w:rsidRPr="009C47A9">
        <w:rPr>
          <w:rFonts w:eastAsiaTheme="minorHAnsi"/>
          <w:lang w:eastAsia="en-US"/>
        </w:rPr>
        <w:t xml:space="preserve"> </w:t>
      </w:r>
      <w:r w:rsidRPr="009C47A9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Культурно-спортивную работу среди детей и молодежи ведет коллектив школы и библиотеки. При библиотеке действует кукольный театр «Кузя».</w:t>
      </w:r>
      <w:r w:rsidR="004364E1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 В школе ведется </w:t>
      </w:r>
      <w:r w:rsidR="004431DF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театральный </w:t>
      </w:r>
      <w:r w:rsidR="004364E1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кружок, из поселка Володарский приезжают работники школы</w:t>
      </w:r>
      <w:r w:rsidR="004431DF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 искусства</w:t>
      </w:r>
      <w:r w:rsidR="004364E1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, которые ведут обучение детей  на музыкальных инструментах</w:t>
      </w:r>
      <w:proofErr w:type="gramStart"/>
      <w:r w:rsidR="004364E1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 </w:t>
      </w:r>
      <w:r w:rsidRPr="009C47A9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.</w:t>
      </w:r>
      <w:proofErr w:type="gramEnd"/>
      <w:r w:rsidRPr="009C47A9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 </w:t>
      </w:r>
    </w:p>
    <w:p w:rsidR="00D52E3A" w:rsidRPr="009C47A9" w:rsidRDefault="00D52E3A" w:rsidP="00D52E3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C47A9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         13)</w:t>
      </w:r>
      <w:r w:rsidR="00F45C2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Устав ДНД прошел</w:t>
      </w:r>
      <w:r w:rsidRPr="009C47A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проверку в РОВД</w:t>
      </w:r>
      <w:proofErr w:type="gramStart"/>
      <w:r w:rsidRPr="009C47A9">
        <w:rPr>
          <w:rFonts w:ascii="Times New Roman" w:eastAsia="Times New Roman" w:hAnsi="Times New Roman" w:cs="Times New Roman"/>
          <w:sz w:val="26"/>
          <w:szCs w:val="26"/>
          <w:lang w:eastAsia="ar-SA"/>
        </w:rPr>
        <w:t>.;</w:t>
      </w:r>
      <w:proofErr w:type="gramEnd"/>
    </w:p>
    <w:p w:rsidR="00D52E3A" w:rsidRDefault="00D52E3A" w:rsidP="00D52E3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C47A9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         </w:t>
      </w:r>
      <w:r w:rsidR="00F45C28">
        <w:rPr>
          <w:rFonts w:ascii="Times New Roman" w:eastAsia="Times New Roman" w:hAnsi="Times New Roman" w:cs="Times New Roman"/>
          <w:sz w:val="26"/>
          <w:szCs w:val="26"/>
          <w:lang w:eastAsia="ar-SA"/>
        </w:rPr>
        <w:t>14)</w:t>
      </w:r>
      <w:r w:rsidR="004364E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F45C28">
        <w:rPr>
          <w:rFonts w:ascii="Times New Roman" w:eastAsia="Times New Roman" w:hAnsi="Times New Roman" w:cs="Times New Roman"/>
          <w:sz w:val="26"/>
          <w:szCs w:val="26"/>
          <w:lang w:eastAsia="ar-SA"/>
        </w:rPr>
        <w:t>Заключен договор с ООО «</w:t>
      </w:r>
      <w:proofErr w:type="spellStart"/>
      <w:r w:rsidR="00F45C28">
        <w:rPr>
          <w:rFonts w:ascii="Times New Roman" w:eastAsia="Times New Roman" w:hAnsi="Times New Roman" w:cs="Times New Roman"/>
          <w:sz w:val="26"/>
          <w:szCs w:val="26"/>
          <w:lang w:eastAsia="ar-SA"/>
        </w:rPr>
        <w:t>Экоцентр</w:t>
      </w:r>
      <w:proofErr w:type="spellEnd"/>
      <w:r w:rsidRPr="009C47A9">
        <w:rPr>
          <w:rFonts w:ascii="Times New Roman" w:eastAsia="Times New Roman" w:hAnsi="Times New Roman" w:cs="Times New Roman"/>
          <w:sz w:val="26"/>
          <w:szCs w:val="26"/>
          <w:lang w:eastAsia="ar-SA"/>
        </w:rPr>
        <w:t>» на предоставление услуг по сбору и вывозу твердых коммунальных отходов.</w:t>
      </w:r>
    </w:p>
    <w:p w:rsidR="00D52E3A" w:rsidRPr="009C47A9" w:rsidRDefault="00D52E3A" w:rsidP="0039767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52E3A" w:rsidRPr="009C47A9" w:rsidRDefault="00D52E3A" w:rsidP="00D52E3A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9C47A9">
        <w:rPr>
          <w:rFonts w:ascii="Times New Roman" w:eastAsia="Times New Roman" w:hAnsi="Times New Roman" w:cs="Times New Roman"/>
          <w:b/>
          <w:kern w:val="1"/>
          <w:lang w:eastAsia="ar-SA"/>
        </w:rPr>
        <w:t>В соответствии с полномочиями органов местного самоуправления по решению вопросов местного значения</w:t>
      </w:r>
    </w:p>
    <w:p w:rsidR="00D52E3A" w:rsidRPr="009C47A9" w:rsidRDefault="00D52E3A" w:rsidP="00D52E3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47A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1) устав муниципального образования принят 15.09.2015г  и внесены </w:t>
      </w:r>
      <w:r w:rsidR="0039767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в него изменения и дополнения 03.05.2018</w:t>
      </w:r>
      <w:r w:rsidRPr="009C47A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, </w:t>
      </w:r>
      <w:r w:rsidRPr="009C47A9">
        <w:rPr>
          <w:rFonts w:eastAsiaTheme="minorHAnsi"/>
          <w:sz w:val="26"/>
          <w:szCs w:val="26"/>
          <w:lang w:eastAsia="en-US"/>
        </w:rPr>
        <w:t xml:space="preserve"> </w:t>
      </w:r>
      <w:r w:rsidRPr="009C47A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издано муниципальных правовых актов:</w:t>
      </w:r>
    </w:p>
    <w:p w:rsidR="00D52E3A" w:rsidRPr="009C47A9" w:rsidRDefault="00F45C28" w:rsidP="00D52E3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- решений Совета – 16</w:t>
      </w:r>
      <w:r w:rsidR="0039767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9</w:t>
      </w:r>
      <w:r w:rsidR="00D52E3A" w:rsidRPr="009C47A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ед.</w:t>
      </w:r>
    </w:p>
    <w:p w:rsidR="00D52E3A" w:rsidRPr="009C47A9" w:rsidRDefault="00D52E3A" w:rsidP="00D52E3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47A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- постановлен</w:t>
      </w:r>
      <w:r w:rsidR="0039767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ий Администрации сельсовета – 30</w:t>
      </w:r>
      <w:r w:rsidRPr="009C47A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proofErr w:type="spellStart"/>
      <w:proofErr w:type="gramStart"/>
      <w:r w:rsidRPr="009C47A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шт</w:t>
      </w:r>
      <w:proofErr w:type="spellEnd"/>
      <w:proofErr w:type="gramEnd"/>
      <w:r w:rsidRPr="009C47A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(земельные и имущественные отношения, пропуск паводковых вод, о пожарной и иной безопасности, о ГО ЧС, о бюджете и корректировке бюджета, об антитеррористических мероприятиях, благоустройство, и др.);</w:t>
      </w:r>
    </w:p>
    <w:p w:rsidR="00D52E3A" w:rsidRPr="009C47A9" w:rsidRDefault="00D52E3A" w:rsidP="00C243A4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47A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- распоряжен</w:t>
      </w:r>
      <w:r w:rsidR="0039767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ий Администрации сельсовета – 42</w:t>
      </w:r>
      <w:r w:rsidRPr="009C47A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шт. (земельные и имущественные отношения, об антитерроре и безопасности, ГО и </w:t>
      </w:r>
      <w:r w:rsidR="00383D1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ЧС, о движении денежных средств</w:t>
      </w:r>
      <w:proofErr w:type="gramStart"/>
      <w:r w:rsidRPr="009C47A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).;</w:t>
      </w:r>
      <w:proofErr w:type="gramEnd"/>
    </w:p>
    <w:p w:rsidR="00D52E3A" w:rsidRPr="009C47A9" w:rsidRDefault="00D52E3A" w:rsidP="00D52E3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47A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2) официальных символов муниципального образования не установлено;</w:t>
      </w:r>
    </w:p>
    <w:p w:rsidR="00D52E3A" w:rsidRPr="009C47A9" w:rsidRDefault="00D52E3A" w:rsidP="00D52E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47A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          3)муниципальных предприятий и учреждений не создавалось. </w:t>
      </w:r>
    </w:p>
    <w:p w:rsidR="00D52E3A" w:rsidRPr="009C47A9" w:rsidRDefault="00D52E3A" w:rsidP="00F45C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47A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F45C2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4) </w:t>
      </w:r>
      <w:bookmarkStart w:id="0" w:name="_GoBack"/>
      <w:bookmarkEnd w:id="0"/>
      <w:r w:rsidR="0039767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На 2018</w:t>
      </w:r>
      <w:r w:rsidR="00F45C2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год было </w:t>
      </w:r>
      <w:r w:rsidRPr="009C47A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запланировано: восстановление  парка, заказ мемориальных  плит с фамилиями умерших участников ВОВ,  косметический ремонт обелиска, приобретение и установка детской площадки, освещение улиц.</w:t>
      </w:r>
    </w:p>
    <w:p w:rsidR="00D52E3A" w:rsidRPr="009C47A9" w:rsidRDefault="00F45C28" w:rsidP="00D52E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Б</w:t>
      </w:r>
      <w:r w:rsidR="00D52E3A" w:rsidRPr="009C47A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ыли решены следующие вопросы:</w:t>
      </w:r>
    </w:p>
    <w:p w:rsidR="000410CD" w:rsidRDefault="00D52E3A" w:rsidP="00D52E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47A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-приобретена</w:t>
      </w:r>
      <w:r w:rsidR="00F45C2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C47A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детская площадка стоимостью 80 тыс. рублей, </w:t>
      </w:r>
      <w:r w:rsidR="000410C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которую </w:t>
      </w:r>
      <w:r w:rsidR="000410C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lastRenderedPageBreak/>
        <w:t>установили в парк</w:t>
      </w:r>
      <w:r w:rsidR="00F45C2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е школы.</w:t>
      </w:r>
    </w:p>
    <w:p w:rsidR="00D52E3A" w:rsidRPr="009C47A9" w:rsidRDefault="00D52E3A" w:rsidP="00D52E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47A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- проведены работы по профилированию улиц и по </w:t>
      </w:r>
      <w:proofErr w:type="spellStart"/>
      <w:r w:rsidRPr="009C47A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берегоукреплению</w:t>
      </w:r>
      <w:proofErr w:type="spellEnd"/>
      <w:r w:rsidRPr="009C47A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</w:t>
      </w:r>
    </w:p>
    <w:p w:rsidR="00D52E3A" w:rsidRDefault="000410CD" w:rsidP="00D52E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-проведены </w:t>
      </w:r>
      <w:r w:rsidR="00D52E3A" w:rsidRPr="009C47A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работы по составлению списка умерших участников ВОВ.</w:t>
      </w:r>
    </w:p>
    <w:p w:rsidR="004364E1" w:rsidRPr="009C47A9" w:rsidRDefault="004364E1" w:rsidP="00D52E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-косметический ремонт обелиска.</w:t>
      </w:r>
    </w:p>
    <w:p w:rsidR="00D52E3A" w:rsidRPr="009C47A9" w:rsidRDefault="00D52E3A" w:rsidP="00D52E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47A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6) Печатное средство массовой информации не учреждалось. Муниципальные правовые акты публиковались на официальном сайте. Муниципальные правовые акты по вопросам местного значения для обсуждения, доведения до сведения жителей  - размещаются на стенде администрации и  в библиотеке;</w:t>
      </w:r>
    </w:p>
    <w:p w:rsidR="00D52E3A" w:rsidRPr="009C47A9" w:rsidRDefault="000410CD" w:rsidP="00D52E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7</w:t>
      </w:r>
      <w:r w:rsidR="00D52E3A" w:rsidRPr="009C47A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) Организация и осуществление мероприятий по мобилизационной подготовке.</w:t>
      </w:r>
    </w:p>
    <w:p w:rsidR="00D52E3A" w:rsidRPr="009C47A9" w:rsidRDefault="00D52E3A" w:rsidP="00D52E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47A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Работу ведет специалист администрации Григорьева Ю.А.</w:t>
      </w:r>
    </w:p>
    <w:p w:rsidR="00D52E3A" w:rsidRPr="009C47A9" w:rsidRDefault="00D52E3A" w:rsidP="00D52E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47A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На воинском учете</w:t>
      </w:r>
      <w:r w:rsidR="0039767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пребывают в запасе 240</w:t>
      </w:r>
      <w:r w:rsidRPr="009C47A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чел., </w:t>
      </w:r>
    </w:p>
    <w:p w:rsidR="00D52E3A" w:rsidRPr="009C47A9" w:rsidRDefault="00D52E3A" w:rsidP="00D52E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47A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Регулярно проводились проверки состояния воинского учета в организациях, сверка документов первичного учета.</w:t>
      </w:r>
    </w:p>
    <w:p w:rsidR="00D52E3A" w:rsidRPr="009C47A9" w:rsidRDefault="00D52E3A" w:rsidP="00D52E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47A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При администрации сельсовета создан штаб оповещения и пункт сбора в количестве 4 чел., весной и осенью проводились учения с участием представителей военкомата.</w:t>
      </w:r>
    </w:p>
    <w:p w:rsidR="00D52E3A" w:rsidRPr="009C47A9" w:rsidRDefault="00D52E3A" w:rsidP="00D52E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47A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по выполнению исправительных работ созданы </w:t>
      </w:r>
      <w:r w:rsidR="004364E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2 рабочих</w:t>
      </w:r>
      <w:r w:rsidRPr="009C47A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места для лиц, осужденных к исправительным работа</w:t>
      </w:r>
      <w:r w:rsidR="000410C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м</w:t>
      </w:r>
      <w:r w:rsidRPr="009C47A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</w:t>
      </w:r>
    </w:p>
    <w:p w:rsidR="00D52E3A" w:rsidRPr="009C47A9" w:rsidRDefault="00D52E3A" w:rsidP="00D52E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47A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13) Администрация  сотрудничает со всеми организациями и </w:t>
      </w:r>
      <w:proofErr w:type="gramStart"/>
      <w:r w:rsidRPr="009C47A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учреждениями</w:t>
      </w:r>
      <w:proofErr w:type="gramEnd"/>
      <w:r w:rsidRPr="009C47A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находящимися на территории МО и</w:t>
      </w:r>
      <w:r w:rsidR="000410C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благо</w:t>
      </w:r>
      <w:r w:rsidR="002A1F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даря сотрудничеству в 2018</w:t>
      </w:r>
      <w:r w:rsidRPr="009C47A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году для тружеников тыла были</w:t>
      </w:r>
      <w:r w:rsidR="000410C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приобретены подарки к 9 мая, </w:t>
      </w:r>
      <w:r w:rsidR="0039767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</w:t>
      </w:r>
      <w:r w:rsidRPr="009C47A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1  сентября  были приобретены школьные принадлежности для уч</w:t>
      </w:r>
      <w:r w:rsidR="000410C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еников 1 класса,  в</w:t>
      </w:r>
      <w:r w:rsidR="0039767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январе  2018</w:t>
      </w:r>
      <w:r w:rsidRPr="009C47A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г приобретены  новогодние пода</w:t>
      </w:r>
      <w:r w:rsidR="000410C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рки для детей в воз</w:t>
      </w:r>
      <w:r w:rsidR="0039767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расте от 3-7 лет в количестве-120 шт.</w:t>
      </w:r>
    </w:p>
    <w:p w:rsidR="009321C8" w:rsidRDefault="009321C8"/>
    <w:sectPr w:rsidR="009321C8" w:rsidSect="00C243A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C484C"/>
    <w:multiLevelType w:val="hybridMultilevel"/>
    <w:tmpl w:val="9A2E6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00"/>
    <w:rsid w:val="000410CD"/>
    <w:rsid w:val="000A23DD"/>
    <w:rsid w:val="00147070"/>
    <w:rsid w:val="002A1F87"/>
    <w:rsid w:val="002D5F8A"/>
    <w:rsid w:val="00302800"/>
    <w:rsid w:val="003100AD"/>
    <w:rsid w:val="00383D1B"/>
    <w:rsid w:val="00397671"/>
    <w:rsid w:val="00404BB2"/>
    <w:rsid w:val="004364E1"/>
    <w:rsid w:val="004431DF"/>
    <w:rsid w:val="00461AD3"/>
    <w:rsid w:val="006E7481"/>
    <w:rsid w:val="00756668"/>
    <w:rsid w:val="008847CD"/>
    <w:rsid w:val="008F396C"/>
    <w:rsid w:val="009321C8"/>
    <w:rsid w:val="009D2EF2"/>
    <w:rsid w:val="00A40E0D"/>
    <w:rsid w:val="00C243A4"/>
    <w:rsid w:val="00C85A19"/>
    <w:rsid w:val="00D355F7"/>
    <w:rsid w:val="00D52E3A"/>
    <w:rsid w:val="00DC7FEC"/>
    <w:rsid w:val="00E03D56"/>
    <w:rsid w:val="00E6398A"/>
    <w:rsid w:val="00F45C28"/>
    <w:rsid w:val="00FF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0C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A1F8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0C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A1F8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1830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</Company>
  <LinksUpToDate>false</LinksUpToDate>
  <CharactersWithSpaces>12239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3</cp:revision>
  <cp:lastPrinted>2018-02-15T05:23:00Z</cp:lastPrinted>
  <dcterms:created xsi:type="dcterms:W3CDTF">2018-02-15T05:46:00Z</dcterms:created>
  <dcterms:modified xsi:type="dcterms:W3CDTF">2019-08-07T08:54:00Z</dcterms:modified>
</cp:coreProperties>
</file>