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D" w:rsidRPr="001151FE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DB42AD" w:rsidRDefault="00DB42AD" w:rsidP="00DB4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AC0">
        <w:rPr>
          <w:rFonts w:ascii="Times New Roman" w:hAnsi="Times New Roman" w:cs="Times New Roman"/>
          <w:b/>
          <w:sz w:val="24"/>
          <w:szCs w:val="24"/>
        </w:rPr>
        <w:t>Протокол собрания граждан</w:t>
      </w:r>
    </w:p>
    <w:p w:rsidR="00DB42AD" w:rsidRDefault="00DB42AD" w:rsidP="00DB4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2AD" w:rsidRPr="006739B5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 проведения собрания: 20.03.2019</w:t>
      </w:r>
      <w:r w:rsidRPr="006739B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B42AD" w:rsidRPr="006739B5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Время проведения собрания: 14</w:t>
      </w:r>
      <w:r w:rsidRPr="006739B5">
        <w:rPr>
          <w:rFonts w:ascii="Times New Roman" w:hAnsi="Times New Roman" w:cs="Times New Roman"/>
          <w:sz w:val="24"/>
          <w:szCs w:val="24"/>
          <w:u w:val="single"/>
        </w:rPr>
        <w:t>.00 часов</w:t>
      </w:r>
    </w:p>
    <w:p w:rsidR="00DB42AD" w:rsidRPr="006739B5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42AD" w:rsidRPr="006739B5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39B5">
        <w:rPr>
          <w:rFonts w:ascii="Times New Roman" w:hAnsi="Times New Roman" w:cs="Times New Roman"/>
          <w:sz w:val="24"/>
          <w:szCs w:val="24"/>
          <w:u w:val="single"/>
        </w:rPr>
        <w:t xml:space="preserve">Место проведения собрания: </w:t>
      </w:r>
      <w:r>
        <w:rPr>
          <w:rFonts w:ascii="Times New Roman" w:hAnsi="Times New Roman" w:cs="Times New Roman"/>
          <w:sz w:val="24"/>
          <w:szCs w:val="24"/>
          <w:u w:val="single"/>
        </w:rPr>
        <w:t>Администрация МО «Маковский сельсовет</w:t>
      </w:r>
      <w:r w:rsidRPr="006739B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B42AD" w:rsidRPr="006739B5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39B5">
        <w:rPr>
          <w:rFonts w:ascii="Times New Roman" w:hAnsi="Times New Roman" w:cs="Times New Roman"/>
          <w:sz w:val="24"/>
          <w:szCs w:val="24"/>
          <w:u w:val="single"/>
        </w:rPr>
        <w:t xml:space="preserve">Населенный пункт: с.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Маково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Володарского </w:t>
      </w:r>
      <w:r w:rsidRPr="006739B5">
        <w:rPr>
          <w:rFonts w:ascii="Times New Roman" w:hAnsi="Times New Roman" w:cs="Times New Roman"/>
          <w:sz w:val="24"/>
          <w:szCs w:val="24"/>
          <w:u w:val="single"/>
        </w:rPr>
        <w:t xml:space="preserve"> района Астраханской области.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 жителей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Маково</w:t>
      </w:r>
      <w:proofErr w:type="gramEnd"/>
      <w:r>
        <w:rPr>
          <w:rFonts w:ascii="Times New Roman" w:hAnsi="Times New Roman" w:cs="Times New Roman"/>
          <w:sz w:val="24"/>
          <w:szCs w:val="24"/>
        </w:rPr>
        <w:t>: 53человека.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Открыла собрание глава МО «Маковский сельсовет» Короткова Татьяна Павловна.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Приветствовала всех присутствующих и поблагодарила, что нашли время и пришли на собрание. Предложила избрать председателя собрания и секретаря.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Назымбек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предложил избрать председателем Главу Короткову Татьяну Павловну,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секретарем-Григорьеву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Юлию Анатольевну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и секретарь избраны присутствующими жителями «единогласно».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собрание: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собрания: Короткова Т.П.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собрания: Григорьева Ю.А.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42AD" w:rsidRPr="006739B5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39B5">
        <w:rPr>
          <w:rFonts w:ascii="Times New Roman" w:hAnsi="Times New Roman" w:cs="Times New Roman"/>
          <w:sz w:val="24"/>
          <w:szCs w:val="24"/>
          <w:u w:val="single"/>
        </w:rPr>
        <w:t>Председатель собрания озвучил повестку дня:</w:t>
      </w:r>
    </w:p>
    <w:p w:rsidR="00DB42AD" w:rsidRDefault="00DB42AD" w:rsidP="00DB42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Принятие решения по вопросу подачи заявки для участия в отборе проектов местных инициатив граждан, проживающей в сельской местности, в целях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поддержки, а именно «Обустройство детской  площадки в с. Маково Володарского  района Астраханской области».</w:t>
      </w:r>
      <w:proofErr w:type="gramEnd"/>
    </w:p>
    <w:p w:rsidR="00DB42AD" w:rsidRDefault="00DB42AD" w:rsidP="00DB42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проекту: </w:t>
      </w:r>
      <w:proofErr w:type="gramStart"/>
      <w:r>
        <w:rPr>
          <w:rFonts w:ascii="Times New Roman" w:hAnsi="Times New Roman" w:cs="Times New Roman"/>
          <w:sz w:val="24"/>
          <w:szCs w:val="24"/>
        </w:rPr>
        <w:t>«Обустройство детской площадки в с. Маково Володарского района Астраханской области».</w:t>
      </w:r>
      <w:proofErr w:type="gramEnd"/>
    </w:p>
    <w:p w:rsidR="00DB42AD" w:rsidRDefault="00DB42AD" w:rsidP="00DB42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инициативной группы по реализации проекта.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дополнений не последовало.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повестки дня принят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«единогласно».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проведения собрания.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9B5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«Принятие решения по вопросу подачи заявки для участия в отборе проектов местных инициатив граждан, проживающей в сельской местности, в целях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поддержки, а именно «Обустройство детской площадки в с. Маково Володарского  района Астраханской области» Короткова Татьяна Павловна выступила сама.</w:t>
      </w:r>
      <w:proofErr w:type="gramEnd"/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Павловна для жителей рассказала о программе поддержки местных инициатив. Довела до жителей  села суть программы. Привела примеры удачного продвижения программы в других регионах нашей страны. Озвучила условия участия в программе, отметив, что инициатива должна исходить от населения. Рассказала о процентной доле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населением. Разъяснила присутствующим порядок и сроки участия в программе.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Поступило предложение подать заявку для участия в отборе проектов местных инициатив «Обустройство детской площадки в с. Маково Володарского  района Астраханской области»,</w:t>
      </w:r>
      <w:proofErr w:type="gramEnd"/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 «за», 0 «против», 0 «воздержался».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39B5">
        <w:rPr>
          <w:rFonts w:ascii="Times New Roman" w:hAnsi="Times New Roman" w:cs="Times New Roman"/>
          <w:b/>
          <w:i/>
          <w:sz w:val="24"/>
          <w:szCs w:val="24"/>
          <w:u w:val="single"/>
        </w:rPr>
        <w:t>Постановили принять участие в отборе проектов местных инициатив</w:t>
      </w:r>
      <w:r w:rsidRPr="001151F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DB42AD" w:rsidRDefault="00DB42AD" w:rsidP="00DB42A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39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 второму вопросу: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Информация по проекту: «Обустройство детской площадки в с. Маково Володарского  района Астраханской области»»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ыступила глава Короткова Т.П. и приняли участие присутствующие. Татьяна Павловна представила присутствующим предварительную стоимость проекта: «Обустройство детской площадки в с. Маково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500 тыс. руб. из них 60%- средства федерального бюджета и 40%- местного бюджета. На собрании обсудили возможные формы участия в проекте, а именно установку детской площадки. </w:t>
      </w:r>
    </w:p>
    <w:p w:rsidR="00DB42AD" w:rsidRDefault="00DB42AD" w:rsidP="00DB42A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Вклад жителей в реализацию проекта: </w:t>
      </w:r>
      <w:proofErr w:type="gramStart"/>
      <w:r>
        <w:rPr>
          <w:rFonts w:ascii="Times New Roman" w:hAnsi="Times New Roman" w:cs="Times New Roman"/>
          <w:sz w:val="24"/>
          <w:szCs w:val="24"/>
        </w:rPr>
        <w:t>«Обустройство детской площадки в с. Маково Володарского района Астраханской области»»:</w:t>
      </w:r>
      <w:proofErr w:type="gramEnd"/>
    </w:p>
    <w:p w:rsidR="00DB42AD" w:rsidRDefault="00DB42AD" w:rsidP="00DB42A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Короткова Т.П.</w:t>
      </w:r>
      <w:r>
        <w:rPr>
          <w:rFonts w:ascii="Times New Roman" w:hAnsi="Times New Roman" w:cs="Times New Roman"/>
          <w:sz w:val="24"/>
          <w:szCs w:val="24"/>
        </w:rPr>
        <w:t xml:space="preserve"> озвучила необходимое трудовое участие населения с. Маково в установки площадки и ограждения площадки.</w:t>
      </w:r>
      <w:proofErr w:type="gramEnd"/>
    </w:p>
    <w:p w:rsidR="00DB42AD" w:rsidRDefault="00DB42AD" w:rsidP="00DB42A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39B5">
        <w:rPr>
          <w:rFonts w:ascii="Times New Roman" w:hAnsi="Times New Roman" w:cs="Times New Roman"/>
          <w:sz w:val="24"/>
          <w:szCs w:val="24"/>
        </w:rPr>
        <w:t>Также присутствующие приняли решение о возможности участия жителей, частных предпринимателей и организаций в проведении субботников и поддержания спортивной площадки.</w:t>
      </w:r>
    </w:p>
    <w:p w:rsidR="00DB42AD" w:rsidRPr="006739B5" w:rsidRDefault="00DB42AD" w:rsidP="00DB42A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42AD" w:rsidRDefault="00DB42AD" w:rsidP="00DB42A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трудовое участие в установке спортивной площадки,  ограждения и установки светильников.</w:t>
      </w:r>
    </w:p>
    <w:p w:rsidR="00DB42AD" w:rsidRDefault="00DB42AD" w:rsidP="00DB42A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50 «за», 0 «против», 3 «воздержался».</w:t>
      </w:r>
    </w:p>
    <w:p w:rsidR="00DB42AD" w:rsidRPr="0042284B" w:rsidRDefault="00DB42AD" w:rsidP="00DB42AD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7896">
        <w:rPr>
          <w:rFonts w:ascii="Times New Roman" w:hAnsi="Times New Roman" w:cs="Times New Roman"/>
          <w:b/>
          <w:i/>
          <w:sz w:val="24"/>
          <w:szCs w:val="24"/>
          <w:u w:val="single"/>
        </w:rPr>
        <w:t>Постановили принять участие трудовое участие в установке спортивной площадки,  ограждения и установки светильников.</w:t>
      </w:r>
    </w:p>
    <w:p w:rsidR="00DB42AD" w:rsidRDefault="00DB42AD" w:rsidP="00DB42A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789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третьему вопросу: </w:t>
      </w:r>
      <w:r w:rsidRPr="006739B5">
        <w:rPr>
          <w:rFonts w:ascii="Times New Roman" w:hAnsi="Times New Roman" w:cs="Times New Roman"/>
          <w:sz w:val="24"/>
          <w:szCs w:val="24"/>
          <w:u w:val="single"/>
        </w:rPr>
        <w:t>Выбор инициативной группы по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выступила Елисеева Любовь Александровна председатель территориального общественного самоуправления в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Маково</w:t>
      </w:r>
      <w:proofErr w:type="gramEnd"/>
      <w:r>
        <w:rPr>
          <w:rFonts w:ascii="Times New Roman" w:hAnsi="Times New Roman" w:cs="Times New Roman"/>
          <w:sz w:val="24"/>
          <w:szCs w:val="24"/>
        </w:rPr>
        <w:t>. Она предложила примерный состав инициативной группы на основании предварительного опроса граждан.</w:t>
      </w:r>
    </w:p>
    <w:tbl>
      <w:tblPr>
        <w:tblStyle w:val="a4"/>
        <w:tblW w:w="0" w:type="auto"/>
        <w:tblInd w:w="489" w:type="dxa"/>
        <w:tblLayout w:type="fixed"/>
        <w:tblLook w:val="04A0" w:firstRow="1" w:lastRow="0" w:firstColumn="1" w:lastColumn="0" w:noHBand="0" w:noVBand="1"/>
      </w:tblPr>
      <w:tblGrid>
        <w:gridCol w:w="534"/>
        <w:gridCol w:w="4188"/>
        <w:gridCol w:w="4253"/>
      </w:tblGrid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Жанбулат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Ермуратович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одгорная,31</w:t>
            </w:r>
          </w:p>
        </w:tc>
      </w:tr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Асылбек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Ермуратович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одгорная</w:t>
            </w:r>
            <w:proofErr w:type="spellEnd"/>
          </w:p>
        </w:tc>
      </w:tr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Наталья Сергеевна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борная,6</w:t>
            </w:r>
          </w:p>
        </w:tc>
      </w:tr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Алексей Алексеевич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 w:rsidRPr="008C3F6C">
              <w:rPr>
                <w:rFonts w:ascii="Times New Roman" w:hAnsi="Times New Roman" w:cs="Times New Roman"/>
              </w:rPr>
              <w:t>С.Маково</w:t>
            </w:r>
            <w:proofErr w:type="spellEnd"/>
            <w:r w:rsidRPr="008C3F6C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8C3F6C">
              <w:rPr>
                <w:rFonts w:ascii="Times New Roman" w:hAnsi="Times New Roman" w:cs="Times New Roman"/>
              </w:rPr>
              <w:t>.С</w:t>
            </w:r>
            <w:proofErr w:type="gramEnd"/>
            <w:r w:rsidRPr="008C3F6C">
              <w:rPr>
                <w:rFonts w:ascii="Times New Roman" w:hAnsi="Times New Roman" w:cs="Times New Roman"/>
              </w:rPr>
              <w:t>борная,6</w:t>
            </w:r>
          </w:p>
        </w:tc>
      </w:tr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Александр Алексеевич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 w:rsidRPr="008C3F6C">
              <w:rPr>
                <w:rFonts w:ascii="Times New Roman" w:hAnsi="Times New Roman" w:cs="Times New Roman"/>
              </w:rPr>
              <w:t>С.Маково</w:t>
            </w:r>
            <w:proofErr w:type="spellEnd"/>
            <w:r w:rsidRPr="008C3F6C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8C3F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ыльникова,37</w:t>
            </w:r>
          </w:p>
        </w:tc>
      </w:tr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Юлия Николаевна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 w:rsidRPr="00551316">
              <w:rPr>
                <w:rFonts w:ascii="Times New Roman" w:hAnsi="Times New Roman" w:cs="Times New Roman"/>
              </w:rPr>
              <w:t>С.Маково</w:t>
            </w:r>
            <w:proofErr w:type="spellEnd"/>
            <w:r w:rsidRPr="00551316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5513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оветская,8</w:t>
            </w:r>
          </w:p>
        </w:tc>
      </w:tr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Евгения </w:t>
            </w:r>
            <w:proofErr w:type="spellStart"/>
            <w:r>
              <w:rPr>
                <w:rFonts w:ascii="Times New Roman" w:hAnsi="Times New Roman" w:cs="Times New Roman"/>
              </w:rPr>
              <w:t>Ибраевна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 w:rsidRPr="00551316">
              <w:rPr>
                <w:rFonts w:ascii="Times New Roman" w:hAnsi="Times New Roman" w:cs="Times New Roman"/>
              </w:rPr>
              <w:t>С.Маково</w:t>
            </w:r>
            <w:proofErr w:type="spellEnd"/>
            <w:r w:rsidRPr="00551316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5513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ыльникова,36</w:t>
            </w:r>
          </w:p>
        </w:tc>
      </w:tr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Анастасия Александровна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кольная,15</w:t>
            </w:r>
          </w:p>
        </w:tc>
      </w:tr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Дмитрий Петрович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оветская,1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Николай Петрович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оветская,1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 Алексей Андреевич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Pr="009873E0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кольная,1 кв.2</w:t>
            </w:r>
          </w:p>
        </w:tc>
      </w:tr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Надежда Сергеевна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одгорная,36 А</w:t>
            </w:r>
          </w:p>
        </w:tc>
      </w:tr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Несмиянова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кольная,12 кв2</w:t>
            </w:r>
          </w:p>
        </w:tc>
      </w:tr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ыльникова,25</w:t>
            </w:r>
          </w:p>
        </w:tc>
      </w:tr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Виктория Викторовна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кольная,9 кв.3</w:t>
            </w:r>
          </w:p>
        </w:tc>
      </w:tr>
      <w:tr w:rsidR="00DB42AD" w:rsidTr="00F959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Шухатова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Ибадуллаевна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2AD" w:rsidRDefault="00DB42AD" w:rsidP="00F9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кольная,10 кв.2</w:t>
            </w:r>
          </w:p>
        </w:tc>
      </w:tr>
    </w:tbl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42AD" w:rsidRDefault="00DB42AD" w:rsidP="00DB42A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Голосовали: 53 «за», 0 «против», 0 «воздержался».</w:t>
      </w:r>
    </w:p>
    <w:p w:rsidR="00DB42AD" w:rsidRPr="00797896" w:rsidRDefault="00DB42AD" w:rsidP="00DB42AD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7896">
        <w:rPr>
          <w:rFonts w:ascii="Times New Roman" w:hAnsi="Times New Roman" w:cs="Times New Roman"/>
          <w:b/>
          <w:i/>
          <w:sz w:val="24"/>
          <w:szCs w:val="24"/>
          <w:u w:val="single"/>
        </w:rPr>
        <w:t>Постановили: выбрать данный состав инициативной группы по реализации проекта.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42AD" w:rsidRDefault="00DB42AD" w:rsidP="00DB42A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Подписи:</w:t>
      </w:r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42AD" w:rsidRPr="006739B5" w:rsidRDefault="00DB42AD" w:rsidP="00DB42A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39B5">
        <w:rPr>
          <w:rFonts w:ascii="Times New Roman" w:hAnsi="Times New Roman" w:cs="Times New Roman"/>
          <w:sz w:val="24"/>
          <w:szCs w:val="24"/>
        </w:rPr>
        <w:t>Глава МО «</w:t>
      </w:r>
      <w:r>
        <w:rPr>
          <w:rFonts w:ascii="Times New Roman" w:hAnsi="Times New Roman" w:cs="Times New Roman"/>
          <w:sz w:val="24"/>
          <w:szCs w:val="24"/>
        </w:rPr>
        <w:t>Маковский</w:t>
      </w:r>
      <w:r w:rsidRPr="006739B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DB42AD" w:rsidRDefault="00DB42AD" w:rsidP="00DB42A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39B5">
        <w:rPr>
          <w:rFonts w:ascii="Times New Roman" w:hAnsi="Times New Roman" w:cs="Times New Roman"/>
          <w:sz w:val="24"/>
          <w:szCs w:val="24"/>
        </w:rPr>
        <w:t>Председатель собрания                           _______</w:t>
      </w:r>
      <w:r>
        <w:rPr>
          <w:rFonts w:ascii="Times New Roman" w:hAnsi="Times New Roman" w:cs="Times New Roman"/>
          <w:sz w:val="24"/>
          <w:szCs w:val="24"/>
        </w:rPr>
        <w:t xml:space="preserve">____________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Т.П.Короткова</w:t>
      </w:r>
      <w:proofErr w:type="spellEnd"/>
    </w:p>
    <w:p w:rsidR="00DB42AD" w:rsidRDefault="00DB42AD" w:rsidP="00DB4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42AD" w:rsidRDefault="00DB42AD" w:rsidP="00DB42A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42AD" w:rsidRPr="006739B5" w:rsidRDefault="00DB42AD" w:rsidP="00DB42A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____________________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Ю.А.Григорьева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2AD" w:rsidRDefault="00DB42AD" w:rsidP="00DB42A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42AD" w:rsidRDefault="00DB42AD" w:rsidP="00DB42A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3464" w:rsidRDefault="00FB3464"/>
    <w:sectPr w:rsidR="00FB3464" w:rsidSect="00DB42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72050"/>
    <w:multiLevelType w:val="hybridMultilevel"/>
    <w:tmpl w:val="043E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F8"/>
    <w:rsid w:val="002F2DF8"/>
    <w:rsid w:val="00962A45"/>
    <w:rsid w:val="00DB42AD"/>
    <w:rsid w:val="00FB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2AD"/>
    <w:pPr>
      <w:spacing w:after="0" w:line="240" w:lineRule="auto"/>
    </w:pPr>
  </w:style>
  <w:style w:type="table" w:styleId="a4">
    <w:name w:val="Table Grid"/>
    <w:basedOn w:val="a1"/>
    <w:uiPriority w:val="59"/>
    <w:rsid w:val="00DB4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2AD"/>
    <w:pPr>
      <w:spacing w:after="0" w:line="240" w:lineRule="auto"/>
    </w:pPr>
  </w:style>
  <w:style w:type="table" w:styleId="a4">
    <w:name w:val="Table Grid"/>
    <w:basedOn w:val="a1"/>
    <w:uiPriority w:val="59"/>
    <w:rsid w:val="00DB4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4435</Characters>
  <Application>Microsoft Office Word</Application>
  <DocSecurity>0</DocSecurity>
  <Lines>36</Lines>
  <Paragraphs>10</Paragraphs>
  <ScaleCrop>false</ScaleCrop>
  <Company>******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2019-03-21T12:10:00Z</dcterms:created>
  <dcterms:modified xsi:type="dcterms:W3CDTF">2019-03-21T12:11:00Z</dcterms:modified>
</cp:coreProperties>
</file>