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12" w:rsidRPr="00E10805" w:rsidRDefault="00DF4212" w:rsidP="00DF4212">
      <w:pPr>
        <w:pStyle w:val="1"/>
        <w:rPr>
          <w:b w:val="0"/>
          <w:sz w:val="24"/>
        </w:rPr>
      </w:pPr>
      <w:r w:rsidRPr="00E10805">
        <w:rPr>
          <w:b w:val="0"/>
          <w:sz w:val="24"/>
        </w:rPr>
        <w:t>СОВЕТ МО «</w:t>
      </w:r>
      <w:r w:rsidR="00784414">
        <w:rPr>
          <w:b w:val="0"/>
          <w:sz w:val="24"/>
        </w:rPr>
        <w:t xml:space="preserve">МАКОВСКИЙ </w:t>
      </w:r>
      <w:r w:rsidRPr="00E10805">
        <w:rPr>
          <w:b w:val="0"/>
          <w:sz w:val="24"/>
        </w:rPr>
        <w:t xml:space="preserve"> СЕЛЬСОВЕТ»</w:t>
      </w:r>
    </w:p>
    <w:p w:rsidR="00DF4212" w:rsidRPr="00E10805" w:rsidRDefault="00DF4212" w:rsidP="00DF4212">
      <w:pPr>
        <w:pStyle w:val="1"/>
        <w:rPr>
          <w:b w:val="0"/>
          <w:sz w:val="24"/>
        </w:rPr>
      </w:pPr>
      <w:r w:rsidRPr="00E10805">
        <w:rPr>
          <w:b w:val="0"/>
          <w:sz w:val="24"/>
        </w:rPr>
        <w:t>ВОЛОДАРСКОГО РАЙОНА АСТРАХАНСКОЙ ОБЛАСТИ</w:t>
      </w:r>
    </w:p>
    <w:p w:rsidR="00793708" w:rsidRDefault="00793708" w:rsidP="00DF4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793708" w:rsidP="0079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DF4212" w:rsidRPr="00E108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F4212" w:rsidRPr="00E1080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F4212" w:rsidRPr="00E10805" w:rsidRDefault="00DF4212" w:rsidP="00DF4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212" w:rsidRPr="001D011F" w:rsidRDefault="001D011F" w:rsidP="00DF4212">
      <w:pPr>
        <w:rPr>
          <w:rFonts w:ascii="Times New Roman" w:hAnsi="Times New Roman" w:cs="Times New Roman"/>
          <w:sz w:val="24"/>
          <w:szCs w:val="24"/>
        </w:rPr>
      </w:pPr>
      <w:r w:rsidRPr="001D011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793708">
        <w:rPr>
          <w:rFonts w:ascii="Times New Roman" w:hAnsi="Times New Roman" w:cs="Times New Roman"/>
          <w:sz w:val="24"/>
          <w:szCs w:val="24"/>
        </w:rPr>
        <w:t>.2016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г</w:t>
      </w:r>
      <w:r w:rsidR="00E10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 </w:t>
      </w:r>
      <w:r w:rsidRPr="001D011F">
        <w:rPr>
          <w:rFonts w:ascii="Times New Roman" w:hAnsi="Times New Roman" w:cs="Times New Roman"/>
          <w:sz w:val="24"/>
          <w:szCs w:val="24"/>
        </w:rPr>
        <w:t>18</w:t>
      </w:r>
    </w:p>
    <w:p w:rsidR="00DF4212" w:rsidRPr="00E10805" w:rsidRDefault="00DF4212" w:rsidP="00DF4212">
      <w:pPr>
        <w:pStyle w:val="a3"/>
        <w:tabs>
          <w:tab w:val="left" w:pos="708"/>
        </w:tabs>
        <w:rPr>
          <w:sz w:val="24"/>
          <w:szCs w:val="24"/>
        </w:rPr>
      </w:pPr>
    </w:p>
    <w:p w:rsidR="00DF4212" w:rsidRPr="00E10805" w:rsidRDefault="00DF4212" w:rsidP="00DF4212">
      <w:pPr>
        <w:pStyle w:val="a3"/>
        <w:tabs>
          <w:tab w:val="left" w:pos="708"/>
        </w:tabs>
        <w:ind w:right="4341"/>
        <w:jc w:val="both"/>
        <w:rPr>
          <w:b/>
          <w:sz w:val="24"/>
          <w:szCs w:val="24"/>
        </w:rPr>
      </w:pPr>
      <w:r w:rsidRPr="00E10805">
        <w:rPr>
          <w:sz w:val="24"/>
          <w:szCs w:val="24"/>
        </w:rPr>
        <w:t>О порядке представления лицами</w:t>
      </w:r>
      <w:r w:rsidRPr="00E10805">
        <w:rPr>
          <w:rFonts w:eastAsia="Calibri"/>
          <w:sz w:val="24"/>
          <w:szCs w:val="24"/>
        </w:rPr>
        <w:t>, замещающими муниципальные должности в муниципальное образование «</w:t>
      </w:r>
      <w:r w:rsidR="001D011F">
        <w:rPr>
          <w:rFonts w:eastAsia="Calibri"/>
          <w:sz w:val="24"/>
          <w:szCs w:val="24"/>
        </w:rPr>
        <w:t>Маковский</w:t>
      </w:r>
      <w:r w:rsidR="00E366DA" w:rsidRPr="00E10805">
        <w:rPr>
          <w:rFonts w:eastAsia="Calibri"/>
          <w:sz w:val="24"/>
          <w:szCs w:val="24"/>
        </w:rPr>
        <w:t xml:space="preserve"> </w:t>
      </w:r>
      <w:r w:rsidRPr="00E10805">
        <w:rPr>
          <w:rFonts w:eastAsia="Calibri"/>
          <w:sz w:val="24"/>
          <w:szCs w:val="24"/>
        </w:rPr>
        <w:t>сельсовет» сведений</w:t>
      </w:r>
    </w:p>
    <w:p w:rsidR="00DF4212" w:rsidRPr="00E10805" w:rsidRDefault="00DF4212" w:rsidP="00DF4212">
      <w:pPr>
        <w:pStyle w:val="1"/>
        <w:numPr>
          <w:ilvl w:val="0"/>
          <w:numId w:val="0"/>
        </w:numPr>
        <w:jc w:val="left"/>
        <w:rPr>
          <w:b w:val="0"/>
          <w:sz w:val="24"/>
        </w:rPr>
      </w:pPr>
      <w:r w:rsidRPr="00E10805">
        <w:rPr>
          <w:b w:val="0"/>
          <w:sz w:val="24"/>
        </w:rPr>
        <w:t xml:space="preserve">о доходах и расходах, проверки достоверности </w:t>
      </w:r>
    </w:p>
    <w:p w:rsidR="00DF4212" w:rsidRPr="00E10805" w:rsidRDefault="00DF4212" w:rsidP="00DF4212">
      <w:pPr>
        <w:pStyle w:val="a3"/>
        <w:tabs>
          <w:tab w:val="left" w:pos="708"/>
        </w:tabs>
        <w:ind w:right="4341"/>
        <w:jc w:val="both"/>
        <w:rPr>
          <w:sz w:val="24"/>
          <w:szCs w:val="24"/>
        </w:rPr>
      </w:pPr>
      <w:r w:rsidRPr="00E10805">
        <w:rPr>
          <w:sz w:val="24"/>
          <w:szCs w:val="24"/>
        </w:rPr>
        <w:t xml:space="preserve">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DF4212" w:rsidRPr="00E10805" w:rsidRDefault="00DF4212" w:rsidP="00DF4212">
      <w:pPr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ab/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0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муниципального образования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</w:t>
      </w:r>
    </w:p>
    <w:p w:rsidR="00DF4212" w:rsidRPr="00E10805" w:rsidRDefault="00DF4212" w:rsidP="00E366DA">
      <w:pPr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РЕШИЛ:</w:t>
      </w:r>
    </w:p>
    <w:p w:rsidR="00DF4212" w:rsidRPr="00E10805" w:rsidRDefault="00DF4212" w:rsidP="001D011F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right="-3"/>
        <w:jc w:val="both"/>
        <w:rPr>
          <w:sz w:val="24"/>
          <w:szCs w:val="24"/>
        </w:rPr>
      </w:pPr>
      <w:r w:rsidRPr="00E10805">
        <w:rPr>
          <w:sz w:val="24"/>
          <w:szCs w:val="24"/>
        </w:rPr>
        <w:t>Утвердить Положение о порядке представления лицами</w:t>
      </w:r>
      <w:r w:rsidRPr="00E10805">
        <w:rPr>
          <w:rFonts w:eastAsia="Calibri"/>
          <w:sz w:val="24"/>
          <w:szCs w:val="24"/>
        </w:rPr>
        <w:t>, замещающими муниципальные должности в</w:t>
      </w:r>
      <w:r w:rsidR="00E366DA" w:rsidRPr="00E10805">
        <w:rPr>
          <w:rFonts w:eastAsia="Calibri"/>
          <w:sz w:val="24"/>
          <w:szCs w:val="24"/>
        </w:rPr>
        <w:t xml:space="preserve"> </w:t>
      </w:r>
      <w:r w:rsidRPr="00E10805">
        <w:rPr>
          <w:rFonts w:eastAsia="Calibri"/>
          <w:sz w:val="24"/>
          <w:szCs w:val="24"/>
        </w:rPr>
        <w:t>МО</w:t>
      </w:r>
      <w:r w:rsidR="001D011F">
        <w:rPr>
          <w:rFonts w:eastAsia="Calibri"/>
          <w:sz w:val="24"/>
          <w:szCs w:val="24"/>
        </w:rPr>
        <w:t xml:space="preserve"> </w:t>
      </w:r>
      <w:r w:rsidRPr="00E10805">
        <w:rPr>
          <w:sz w:val="24"/>
          <w:szCs w:val="24"/>
        </w:rPr>
        <w:t>«</w:t>
      </w:r>
      <w:r w:rsidR="001D011F" w:rsidRPr="001D011F">
        <w:rPr>
          <w:sz w:val="24"/>
          <w:szCs w:val="24"/>
        </w:rPr>
        <w:t>Маковский</w:t>
      </w:r>
      <w:r w:rsidR="00E366DA" w:rsidRPr="00E10805">
        <w:rPr>
          <w:sz w:val="24"/>
          <w:szCs w:val="24"/>
        </w:rPr>
        <w:t xml:space="preserve"> </w:t>
      </w:r>
      <w:r w:rsidRPr="00E10805">
        <w:rPr>
          <w:sz w:val="24"/>
          <w:szCs w:val="24"/>
        </w:rPr>
        <w:t xml:space="preserve"> сельсовет»</w:t>
      </w:r>
      <w:r w:rsidR="001D011F">
        <w:rPr>
          <w:sz w:val="24"/>
          <w:szCs w:val="24"/>
        </w:rPr>
        <w:t xml:space="preserve"> </w:t>
      </w:r>
      <w:r w:rsidRPr="00E10805">
        <w:rPr>
          <w:sz w:val="24"/>
          <w:szCs w:val="24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согласно приложению.</w:t>
      </w:r>
    </w:p>
    <w:p w:rsidR="00DF4212" w:rsidRPr="00E10805" w:rsidRDefault="00DF4212" w:rsidP="00DF42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(обнародования).</w:t>
      </w:r>
    </w:p>
    <w:p w:rsidR="00DF4212" w:rsidRPr="00E10805" w:rsidRDefault="00DF4212" w:rsidP="00784414">
      <w:pPr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F4212" w:rsidRPr="00E10805" w:rsidRDefault="00DF4212" w:rsidP="00DF4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Default="00DF4212" w:rsidP="00DF4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</w:t>
      </w:r>
      <w:r w:rsidR="0078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66DA" w:rsidRPr="00E10805">
        <w:rPr>
          <w:rFonts w:ascii="Times New Roman" w:hAnsi="Times New Roman" w:cs="Times New Roman"/>
          <w:sz w:val="24"/>
          <w:szCs w:val="24"/>
        </w:rPr>
        <w:t>Н.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 </w:t>
      </w:r>
      <w:r w:rsidR="001D011F">
        <w:rPr>
          <w:rFonts w:ascii="Times New Roman" w:hAnsi="Times New Roman" w:cs="Times New Roman"/>
          <w:sz w:val="24"/>
          <w:szCs w:val="24"/>
        </w:rPr>
        <w:t>Е.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11F">
        <w:rPr>
          <w:rFonts w:ascii="Times New Roman" w:hAnsi="Times New Roman" w:cs="Times New Roman"/>
          <w:sz w:val="24"/>
          <w:szCs w:val="24"/>
        </w:rPr>
        <w:t>Утеев</w:t>
      </w:r>
      <w:proofErr w:type="spellEnd"/>
      <w:r w:rsidRPr="00E10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14" w:rsidRPr="00E10805" w:rsidRDefault="00784414" w:rsidP="00DF4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4414" w:rsidRDefault="00DF4212" w:rsidP="00DF4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F4212" w:rsidRPr="00E10805" w:rsidRDefault="00784414" w:rsidP="00DF4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«Маковский сельсовет»                           </w:t>
      </w:r>
      <w:r w:rsidR="00DF4212" w:rsidRPr="00E108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  </w:t>
      </w:r>
      <w:r w:rsidR="00DF4212" w:rsidRPr="00E10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11F">
        <w:rPr>
          <w:rFonts w:ascii="Times New Roman" w:hAnsi="Times New Roman" w:cs="Times New Roman"/>
          <w:sz w:val="24"/>
          <w:szCs w:val="24"/>
        </w:rPr>
        <w:t>Т.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 </w:t>
      </w:r>
      <w:r w:rsidR="001D011F">
        <w:rPr>
          <w:rFonts w:ascii="Times New Roman" w:hAnsi="Times New Roman" w:cs="Times New Roman"/>
          <w:sz w:val="24"/>
          <w:szCs w:val="24"/>
        </w:rPr>
        <w:t>П.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 </w:t>
      </w:r>
      <w:r w:rsidR="001D011F">
        <w:rPr>
          <w:rFonts w:ascii="Times New Roman" w:hAnsi="Times New Roman" w:cs="Times New Roman"/>
          <w:sz w:val="24"/>
          <w:szCs w:val="24"/>
        </w:rPr>
        <w:t>Короткова</w:t>
      </w:r>
      <w:r w:rsidR="00DF4212" w:rsidRPr="00E108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4212" w:rsidRPr="00E10805" w:rsidRDefault="00E366DA" w:rsidP="00E366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F4212" w:rsidRPr="00E10805" w:rsidRDefault="00DF4212" w:rsidP="00DF42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ПРИЛОЖЕНИЕ</w:t>
      </w:r>
      <w:r w:rsidRPr="00E10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212" w:rsidRPr="00E10805" w:rsidRDefault="00DF4212" w:rsidP="00DF42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F4212" w:rsidRPr="00E10805" w:rsidRDefault="00DF4212" w:rsidP="00DF42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4212" w:rsidRPr="00E10805" w:rsidRDefault="00DF4212" w:rsidP="00DF421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F4212" w:rsidRPr="00E10805" w:rsidRDefault="00DF4212" w:rsidP="00DF4212">
      <w:pPr>
        <w:jc w:val="right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</w:t>
      </w:r>
      <w:r w:rsidR="00784414">
        <w:rPr>
          <w:rFonts w:ascii="Times New Roman" w:hAnsi="Times New Roman" w:cs="Times New Roman"/>
          <w:sz w:val="24"/>
          <w:szCs w:val="24"/>
        </w:rPr>
        <w:t>30.12.2016 г. № 18</w:t>
      </w:r>
    </w:p>
    <w:p w:rsidR="00DF4212" w:rsidRPr="00E10805" w:rsidRDefault="00DF4212" w:rsidP="00DF4212">
      <w:pPr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Положение о порядке представления лицами сведений о доходах и расходах,</w:t>
      </w:r>
    </w:p>
    <w:p w:rsidR="00DF4212" w:rsidRPr="00E10805" w:rsidRDefault="00DF4212" w:rsidP="00DF4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замещающими муниципальные должности в  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Pr="00E10805">
        <w:rPr>
          <w:rFonts w:ascii="Times New Roman" w:hAnsi="Times New Roman" w:cs="Times New Roman"/>
          <w:sz w:val="24"/>
          <w:szCs w:val="24"/>
        </w:rPr>
        <w:t>сведений,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DF4212" w:rsidRPr="00E10805" w:rsidRDefault="00DF4212" w:rsidP="00DF421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4212" w:rsidRPr="00E10805" w:rsidRDefault="00DF4212" w:rsidP="00DF4212">
      <w:pPr>
        <w:widowControl w:val="0"/>
        <w:autoSpaceDE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Настоящим Положением определяется: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а) порядок представления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 в  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 xml:space="preserve">Маковский 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Pr="00E10805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б) порядок представления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, замещающими муниципальные должности </w:t>
      </w:r>
      <w:r w:rsidRPr="00E10805">
        <w:rPr>
          <w:rFonts w:ascii="Times New Roman" w:hAnsi="Times New Roman" w:cs="Times New Roman"/>
          <w:sz w:val="24"/>
          <w:szCs w:val="24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>, а также проверки соблюдения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 xml:space="preserve"> ограничений, запретов и обязанностей, установленных законодательством Российской Федерации;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г) порядок создания и работы Комиссии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eastAsia="Calibri" w:hAnsi="Times New Roman" w:cs="Times New Roman"/>
          <w:sz w:val="24"/>
          <w:szCs w:val="24"/>
        </w:rPr>
        <w:t>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>Маковский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Pr="00E108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должности;</w:t>
      </w:r>
    </w:p>
    <w:p w:rsidR="00DF4212" w:rsidRPr="00E10805" w:rsidRDefault="00DF4212" w:rsidP="00DF4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1.2. Настоящее Положение распространяется на </w:t>
      </w:r>
      <w:r w:rsidRPr="00E10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E10805">
        <w:rPr>
          <w:rFonts w:ascii="Times New Roman" w:hAnsi="Times New Roman" w:cs="Times New Roman"/>
          <w:sz w:val="24"/>
          <w:szCs w:val="24"/>
        </w:rPr>
        <w:t xml:space="preserve">решающего голоса и иных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в 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сельсовет».</w:t>
      </w:r>
    </w:p>
    <w:p w:rsidR="00DF4212" w:rsidRPr="00E10805" w:rsidRDefault="00DF4212" w:rsidP="00DF4212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lastRenderedPageBreak/>
        <w:t>2. Порядок представления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 имущественного характера представляются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>Маковский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Pr="00E108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Приложением к настоящему Положению (далее – Комиссия). 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2.2. Лица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замещающие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05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E10805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Лицо,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замещающее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несовершеннолетних детей по каждой сделке по приобретению ими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2.5. Сведения, указанные в пункте 2.4 настоящего Положения, предоставляются </w:t>
      </w:r>
      <w:r w:rsidRPr="00E10805">
        <w:rPr>
          <w:rFonts w:ascii="Times New Roman" w:hAnsi="Times New Roman" w:cs="Times New Roman"/>
          <w:sz w:val="24"/>
          <w:szCs w:val="24"/>
        </w:rPr>
        <w:lastRenderedPageBreak/>
        <w:t>лицом,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замещающим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DF4212" w:rsidRPr="00E10805" w:rsidRDefault="00DF4212" w:rsidP="00DF4212">
      <w:pPr>
        <w:widowControl w:val="0"/>
        <w:tabs>
          <w:tab w:val="left" w:pos="56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E10805">
        <w:rPr>
          <w:rFonts w:ascii="Times New Roman" w:eastAsia="Calibri" w:hAnsi="Times New Roman" w:cs="Times New Roman"/>
          <w:sz w:val="24"/>
          <w:szCs w:val="24"/>
        </w:rPr>
        <w:t>, замещающими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DF4212" w:rsidRPr="00E10805" w:rsidRDefault="00DF4212" w:rsidP="00DF4212">
      <w:pPr>
        <w:widowControl w:val="0"/>
        <w:tabs>
          <w:tab w:val="left" w:pos="1372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E366D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E366D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Приложение </w:t>
      </w:r>
    </w:p>
    <w:p w:rsidR="00DF4212" w:rsidRPr="00E10805" w:rsidRDefault="00DF4212" w:rsidP="00DF4212">
      <w:pPr>
        <w:ind w:left="39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к Положению о порядке представления лицами,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замещающих муниципальные должности 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сельсовет»</w:t>
      </w:r>
      <w:r w:rsidRPr="00E108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DF4212" w:rsidRPr="00E10805" w:rsidRDefault="00DF4212" w:rsidP="00DF421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784414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Порядок создания и работы Комиссии 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r w:rsidR="001D011F" w:rsidRPr="001D011F">
        <w:rPr>
          <w:rFonts w:ascii="Times New Roman" w:eastAsia="Calibri" w:hAnsi="Times New Roman" w:cs="Times New Roman"/>
          <w:sz w:val="24"/>
          <w:szCs w:val="24"/>
        </w:rPr>
        <w:t>Маковский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Pr="00E108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замещающими муниципальные должности</w:t>
      </w:r>
    </w:p>
    <w:p w:rsidR="00DF4212" w:rsidRPr="00E10805" w:rsidRDefault="00DF4212" w:rsidP="00DF4212">
      <w:pPr>
        <w:widowControl w:val="0"/>
        <w:autoSpaceDE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F4212" w:rsidRPr="00E10805" w:rsidRDefault="00DF4212" w:rsidP="00DF42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1.1. Комиссия  муниципального образования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сельсовет»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>бразуется решением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>Совета МО «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E10805">
        <w:rPr>
          <w:rFonts w:ascii="Times New Roman" w:hAnsi="Times New Roman" w:cs="Times New Roman"/>
          <w:sz w:val="24"/>
          <w:szCs w:val="24"/>
        </w:rPr>
        <w:t>сельсовет»,</w:t>
      </w:r>
      <w:r w:rsidR="001D011F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>которым утверждается ее персональный состав.</w:t>
      </w:r>
    </w:p>
    <w:p w:rsidR="00DF4212" w:rsidRPr="00E10805" w:rsidRDefault="00DF4212" w:rsidP="00DF42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1.2. </w:t>
      </w:r>
      <w:r w:rsidRPr="00E10805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 состоит из</w:t>
      </w:r>
      <w:r w:rsidR="00E366DA" w:rsidRPr="00E1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>руководителя  муниципального образования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сельсовет», муниципального служащего, депутатов Совета МО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сельсовет» и представителей  общественных </w:t>
      </w:r>
      <w:r w:rsidR="00E366DA" w:rsidRPr="00E10805">
        <w:rPr>
          <w:rFonts w:ascii="Times New Roman" w:hAnsi="Times New Roman" w:cs="Times New Roman"/>
          <w:sz w:val="24"/>
          <w:szCs w:val="24"/>
        </w:rPr>
        <w:t>организаций</w:t>
      </w:r>
      <w:r w:rsidRPr="00E1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формируется в составе председателя, заместителя председателя, секретаря и членов Комиссии</w:t>
      </w:r>
      <w:r w:rsidRPr="00E108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F4212" w:rsidRPr="00E10805" w:rsidRDefault="00DF4212" w:rsidP="00DF421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Pr="00E10805">
        <w:rPr>
          <w:rFonts w:ascii="Times New Roman" w:hAnsi="Times New Roman" w:cs="Times New Roman"/>
          <w:sz w:val="24"/>
          <w:szCs w:val="24"/>
        </w:rPr>
        <w:t xml:space="preserve">Комиссия из своего состава избирает председателя Комиссии, заместителя председателя Комиссии </w:t>
      </w:r>
      <w:r w:rsidRPr="00E10805">
        <w:rPr>
          <w:rFonts w:ascii="Times New Roman" w:hAnsi="Times New Roman" w:cs="Times New Roman"/>
          <w:i/>
          <w:sz w:val="24"/>
          <w:szCs w:val="24"/>
        </w:rPr>
        <w:t>(на усмотрение Совета МО «</w:t>
      </w:r>
      <w:r w:rsidR="001D011F" w:rsidRPr="001D011F">
        <w:rPr>
          <w:rFonts w:ascii="Times New Roman" w:hAnsi="Times New Roman" w:cs="Times New Roman"/>
          <w:i/>
          <w:sz w:val="24"/>
          <w:szCs w:val="24"/>
        </w:rPr>
        <w:t>Маковский</w:t>
      </w:r>
      <w:r w:rsidR="00E366DA" w:rsidRPr="00E10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i/>
          <w:sz w:val="24"/>
          <w:szCs w:val="24"/>
        </w:rPr>
        <w:t xml:space="preserve"> сельсовет»)</w:t>
      </w:r>
      <w:r w:rsidRPr="00E10805">
        <w:rPr>
          <w:rFonts w:ascii="Times New Roman" w:hAnsi="Times New Roman" w:cs="Times New Roman"/>
          <w:sz w:val="24"/>
          <w:szCs w:val="24"/>
        </w:rPr>
        <w:t>, секретаря Комиссии.</w:t>
      </w:r>
    </w:p>
    <w:p w:rsidR="00DF4212" w:rsidRPr="00E10805" w:rsidRDefault="00DF4212" w:rsidP="00DF421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Председатель Комиссии организует работу Комиссии, созывает и проводит заседания Комиссии.</w:t>
      </w:r>
    </w:p>
    <w:p w:rsidR="00DF4212" w:rsidRPr="00E10805" w:rsidRDefault="00DF4212" w:rsidP="00DF421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E10805">
        <w:rPr>
          <w:rFonts w:ascii="Times New Roman" w:hAnsi="Times New Roman" w:cs="Times New Roman"/>
          <w:i/>
          <w:sz w:val="24"/>
          <w:szCs w:val="24"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DF4212" w:rsidRDefault="00DF4212" w:rsidP="00DF421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Секретарь Комиссии ведет протоколы заседания Комиссий. В период его временного отсутствия его полномочия могут б</w:t>
      </w:r>
      <w:r w:rsidR="00784414">
        <w:rPr>
          <w:rFonts w:ascii="Times New Roman" w:hAnsi="Times New Roman" w:cs="Times New Roman"/>
          <w:sz w:val="24"/>
          <w:szCs w:val="24"/>
        </w:rPr>
        <w:t>ыть возложены на члена Комиссии</w:t>
      </w:r>
    </w:p>
    <w:p w:rsidR="00784414" w:rsidRDefault="00784414" w:rsidP="00DF421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84414" w:rsidRPr="00E10805" w:rsidRDefault="00784414" w:rsidP="00DF4212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F4212" w:rsidRPr="00E10805" w:rsidRDefault="00DF4212" w:rsidP="00DF4212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lastRenderedPageBreak/>
        <w:t>2.Полномочия комиссии</w:t>
      </w:r>
    </w:p>
    <w:p w:rsidR="00DF4212" w:rsidRPr="00E10805" w:rsidRDefault="00DF4212" w:rsidP="00DF421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       2.1. Комиссия:</w:t>
      </w:r>
    </w:p>
    <w:p w:rsidR="00DF4212" w:rsidRPr="00E10805" w:rsidRDefault="00DF4212" w:rsidP="00DF421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       2.1.1. принимает сведения о доходах, расходах об имуществе и обязательствах имущественного характера представляемые лицами,</w:t>
      </w:r>
      <w:r w:rsidR="00E366DA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eastAsia="Calibri" w:hAnsi="Times New Roman" w:cs="Times New Roman"/>
          <w:sz w:val="24"/>
          <w:szCs w:val="24"/>
        </w:rPr>
        <w:t>замещающими муниципальные должности</w:t>
      </w:r>
      <w:r w:rsidRPr="00E10805">
        <w:rPr>
          <w:rFonts w:ascii="Times New Roman" w:hAnsi="Times New Roman" w:cs="Times New Roman"/>
          <w:sz w:val="24"/>
          <w:szCs w:val="24"/>
        </w:rPr>
        <w:t>;</w:t>
      </w:r>
    </w:p>
    <w:p w:rsidR="00DF4212" w:rsidRPr="00E10805" w:rsidRDefault="00DF4212" w:rsidP="00DF421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замещающих </w:t>
      </w:r>
      <w:r w:rsidRPr="00E10805">
        <w:rPr>
          <w:rFonts w:ascii="Times New Roman" w:hAnsi="Times New Roman" w:cs="Times New Roman"/>
          <w:sz w:val="24"/>
          <w:szCs w:val="24"/>
        </w:rPr>
        <w:t>муниципальные должности;</w:t>
      </w:r>
    </w:p>
    <w:p w:rsidR="00DF4212" w:rsidRPr="00E10805" w:rsidRDefault="00DF4212" w:rsidP="00DF421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DF4212" w:rsidRPr="00E10805" w:rsidRDefault="00DF4212" w:rsidP="00DF42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4212" w:rsidRPr="00E10805" w:rsidRDefault="00DF4212" w:rsidP="00DF4212">
      <w:pPr>
        <w:widowControl w:val="0"/>
        <w:autoSpaceDE w:val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3.Порядок работы Комиссии</w:t>
      </w:r>
    </w:p>
    <w:p w:rsidR="00DF4212" w:rsidRPr="00E10805" w:rsidRDefault="00DF4212" w:rsidP="00DF421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DF4212" w:rsidRPr="00E10805" w:rsidRDefault="00DF4212" w:rsidP="00DF421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DF4212" w:rsidRPr="00E10805" w:rsidRDefault="00DF4212" w:rsidP="00DF421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DF4212" w:rsidRPr="00E10805" w:rsidRDefault="00DF4212" w:rsidP="00DF421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E10805">
        <w:rPr>
          <w:rFonts w:ascii="Times New Roman" w:hAnsi="Times New Roman" w:cs="Times New Roman"/>
          <w:i/>
          <w:sz w:val="24"/>
          <w:szCs w:val="24"/>
        </w:rPr>
        <w:t xml:space="preserve">(в случае наличия должности заместителя председателя комиссии), </w:t>
      </w:r>
      <w:r w:rsidRPr="00E10805">
        <w:rPr>
          <w:rFonts w:ascii="Times New Roman" w:hAnsi="Times New Roman" w:cs="Times New Roman"/>
          <w:sz w:val="24"/>
          <w:szCs w:val="24"/>
        </w:rPr>
        <w:t>и секретарем Комиссии.</w:t>
      </w:r>
    </w:p>
    <w:p w:rsidR="00DF4212" w:rsidRPr="00E10805" w:rsidRDefault="00DF4212" w:rsidP="00DF4212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3.2. Заседания Комиссии проводятся по мере необходимости, но не реже 1 раза в год.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3.3. Основанием для назначения и проведения проверок, указанных в 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11"/>
      <w:r w:rsidRPr="00E10805">
        <w:rPr>
          <w:rFonts w:ascii="Times New Roman" w:hAnsi="Times New Roman" w:cs="Times New Roman"/>
          <w:sz w:val="24"/>
          <w:szCs w:val="24"/>
        </w:rPr>
        <w:t>а) правоохранительными и другими государственными органами, органами местного самоуправления;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12"/>
      <w:bookmarkEnd w:id="3"/>
      <w:r w:rsidRPr="00E10805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3"/>
      <w:bookmarkEnd w:id="4"/>
      <w:r w:rsidRPr="00E10805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 Общественной палатой Астраханской области, общественными советами, созданными в муниципальных образованиях;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14"/>
      <w:bookmarkEnd w:id="5"/>
      <w:r w:rsidRPr="00E10805">
        <w:rPr>
          <w:rFonts w:ascii="Times New Roman" w:hAnsi="Times New Roman" w:cs="Times New Roman"/>
          <w:sz w:val="24"/>
          <w:szCs w:val="24"/>
        </w:rPr>
        <w:lastRenderedPageBreak/>
        <w:t>г) общероссийскими и региональными средствами массовой информации.</w:t>
      </w:r>
    </w:p>
    <w:bookmarkEnd w:id="6"/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3.4. Не может служить основанием для проверки: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3.4.1. информация анонимного характера;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3.4.2. информация, на основании которой ранее уже проводилась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и направлялись ответы заявителю.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3.5.Проверка проводится Комиссией в пределах представленной в Комиссию информации.</w:t>
      </w:r>
    </w:p>
    <w:p w:rsidR="00DF4212" w:rsidRPr="00E10805" w:rsidRDefault="00DF4212" w:rsidP="00DF4212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3.7. При проведении проверки Комиссия вправе: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3.7.1. проводить беседу с лицом,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замещающим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>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 xml:space="preserve">   3.7.3.получать от лица,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замещающего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05">
        <w:rPr>
          <w:rFonts w:ascii="Times New Roman" w:hAnsi="Times New Roman" w:cs="Times New Roman"/>
          <w:sz w:val="24"/>
          <w:szCs w:val="24"/>
        </w:rPr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Астраханской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характера лица,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замещающего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5015"/>
      <w:r w:rsidRPr="00E10805">
        <w:rPr>
          <w:rFonts w:ascii="Times New Roman" w:eastAsia="Calibri" w:hAnsi="Times New Roman" w:cs="Times New Roman"/>
          <w:sz w:val="24"/>
          <w:szCs w:val="24"/>
        </w:rPr>
        <w:t>3.7.5. наводить справки у физических лиц и получать от них информацию с их согласия.</w:t>
      </w:r>
    </w:p>
    <w:bookmarkEnd w:id="7"/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3.8. В запросе, предусмотренном подпунктом 3.7.4. пункта 3.7. части 3 указываются: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lastRenderedPageBreak/>
        <w:t>3.8.1.фамилия, имя, отчество руководителя органа или организации, в которые направляется запрос;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3.8.2.нормативный правовой акт, на основании которого направляется запрос;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3.8.3.решение Комиссии о назначении и проведении проверки;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05">
        <w:rPr>
          <w:rFonts w:ascii="Times New Roman" w:hAnsi="Times New Roman" w:cs="Times New Roman"/>
          <w:sz w:val="24"/>
          <w:szCs w:val="24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3.8.5. содержание и объем сведений, подлежащих проверке;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3.8.6. фамилия, инициалы и номер телефона лица, подготовившего запрос.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Запрос подписывается Председателем Комиссии, а в случае его отсутствия заместителем (секретарем).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3.9. Председатель Комиссии обеспечивает: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3.9.1.уведомление в письменной форме лицо,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замещающее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805">
        <w:rPr>
          <w:rFonts w:ascii="Times New Roman" w:hAnsi="Times New Roman" w:cs="Times New Roman"/>
          <w:sz w:val="24"/>
          <w:szCs w:val="24"/>
        </w:rPr>
        <w:t>3.9.2.проведение в случае обращения лица,</w:t>
      </w:r>
      <w:r w:rsidRPr="00E10805">
        <w:rPr>
          <w:rFonts w:ascii="Times New Roman" w:eastAsia="Calibri" w:hAnsi="Times New Roman" w:cs="Times New Roman"/>
          <w:sz w:val="24"/>
          <w:szCs w:val="24"/>
        </w:rPr>
        <w:t xml:space="preserve"> замещающего муниципальную должность</w:t>
      </w:r>
      <w:r w:rsidRPr="00E10805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01"/>
      <w:r w:rsidRPr="00E10805">
        <w:rPr>
          <w:rFonts w:ascii="Times New Roman" w:hAnsi="Times New Roman" w:cs="Times New Roman"/>
          <w:sz w:val="24"/>
          <w:szCs w:val="24"/>
        </w:rPr>
        <w:t>3.10. Результаты проверки рассматриваются на открытом заседании комиссии.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02"/>
      <w:bookmarkEnd w:id="8"/>
      <w:r w:rsidRPr="00E10805">
        <w:rPr>
          <w:rFonts w:ascii="Times New Roman" w:hAnsi="Times New Roman" w:cs="Times New Roman"/>
          <w:sz w:val="24"/>
          <w:szCs w:val="24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чем за десять дней до даты его проведения.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03"/>
      <w:bookmarkEnd w:id="9"/>
      <w:r w:rsidRPr="00E10805">
        <w:rPr>
          <w:rFonts w:ascii="Times New Roman" w:hAnsi="Times New Roman" w:cs="Times New Roman"/>
          <w:sz w:val="24"/>
          <w:szCs w:val="24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10"/>
    <w:p w:rsidR="00DF4212" w:rsidRPr="00E10805" w:rsidRDefault="00DF4212" w:rsidP="00DF4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3.10.3. Член комиссии не голосует при рассмотрении комиссией вопроса, ка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сающегося его лично.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04"/>
      <w:r w:rsidRPr="00E10805">
        <w:rPr>
          <w:rFonts w:ascii="Times New Roman" w:hAnsi="Times New Roman" w:cs="Times New Roman"/>
          <w:sz w:val="24"/>
          <w:szCs w:val="24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1"/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lastRenderedPageBreak/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председателю Совета муниципального образования «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E10805">
        <w:rPr>
          <w:rFonts w:ascii="Times New Roman" w:hAnsi="Times New Roman" w:cs="Times New Roman"/>
          <w:sz w:val="24"/>
          <w:szCs w:val="24"/>
        </w:rPr>
        <w:t>сельсовет»</w:t>
      </w:r>
      <w:r w:rsidRPr="00E10805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E10805">
        <w:rPr>
          <w:rFonts w:ascii="Times New Roman" w:hAnsi="Times New Roman" w:cs="Times New Roman"/>
          <w:sz w:val="24"/>
          <w:szCs w:val="24"/>
        </w:rP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МО «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E10805">
        <w:rPr>
          <w:rFonts w:ascii="Times New Roman" w:hAnsi="Times New Roman" w:cs="Times New Roman"/>
          <w:sz w:val="24"/>
          <w:szCs w:val="24"/>
        </w:rPr>
        <w:t>сельсовет» (</w:t>
      </w:r>
      <w:proofErr w:type="spellStart"/>
      <w:r w:rsidR="001D011F">
        <w:rPr>
          <w:rFonts w:ascii="Times New Roman" w:hAnsi="Times New Roman" w:cs="Times New Roman"/>
          <w:sz w:val="24"/>
          <w:szCs w:val="24"/>
          <w:lang w:val="en-US"/>
        </w:rPr>
        <w:t>makovs</w:t>
      </w:r>
      <w:r w:rsidR="009F7D63" w:rsidRPr="00E10805">
        <w:rPr>
          <w:rFonts w:ascii="Times New Roman" w:hAnsi="Times New Roman" w:cs="Times New Roman"/>
          <w:sz w:val="24"/>
          <w:szCs w:val="24"/>
          <w:lang w:val="en-US"/>
        </w:rPr>
        <w:t>kiIselsovet</w:t>
      </w:r>
      <w:proofErr w:type="spellEnd"/>
      <w:r w:rsidRPr="00E10805">
        <w:rPr>
          <w:rFonts w:ascii="Times New Roman" w:hAnsi="Times New Roman" w:cs="Times New Roman"/>
          <w:sz w:val="24"/>
          <w:szCs w:val="24"/>
        </w:rPr>
        <w:t>).</w:t>
      </w:r>
    </w:p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705"/>
      <w:r w:rsidRPr="00E10805">
        <w:rPr>
          <w:rFonts w:ascii="Times New Roman" w:hAnsi="Times New Roman" w:cs="Times New Roman"/>
          <w:sz w:val="24"/>
          <w:szCs w:val="24"/>
        </w:rPr>
        <w:t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DF4212" w:rsidRPr="00E10805" w:rsidRDefault="00DF4212" w:rsidP="00DF4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051"/>
      <w:bookmarkEnd w:id="12"/>
      <w:r w:rsidRPr="00E10805">
        <w:rPr>
          <w:rFonts w:ascii="Times New Roman" w:hAnsi="Times New Roman" w:cs="Times New Roman"/>
          <w:sz w:val="24"/>
          <w:szCs w:val="24"/>
        </w:rPr>
        <w:t>а) о соблюдении ограничений и запретов, исполнения обязанностей, установ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ленные федеральными законами, законами области, муниципальными норматив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ными правовыми актами лицами, замещающими муниципальные должности</w:t>
      </w:r>
      <w:bookmarkStart w:id="14" w:name="sub_7052"/>
      <w:bookmarkEnd w:id="13"/>
      <w:r w:rsidRPr="00E10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212" w:rsidRPr="00E10805" w:rsidRDefault="00DF4212" w:rsidP="00DF42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E10805">
        <w:rPr>
          <w:rFonts w:ascii="Times New Roman" w:hAnsi="Times New Roman" w:cs="Times New Roman"/>
          <w:sz w:val="24"/>
          <w:szCs w:val="24"/>
        </w:rPr>
        <w:t>б) о несоблюдении ограничений и запретов, неисполнении обязанностей, ус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тановленные федеральными законами, законами области, муниципальными нор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мативными правовыми актами лицами, замещающими муниципальные должно</w:t>
      </w:r>
      <w:r w:rsidRPr="00E10805">
        <w:rPr>
          <w:rFonts w:ascii="Times New Roman" w:hAnsi="Times New Roman" w:cs="Times New Roman"/>
          <w:sz w:val="24"/>
          <w:szCs w:val="24"/>
        </w:rPr>
        <w:softHyphen/>
        <w:t xml:space="preserve">сти.  </w:t>
      </w:r>
      <w:bookmarkStart w:id="15" w:name="sub_706"/>
      <w:bookmarkEnd w:id="14"/>
      <w:r w:rsidRPr="00E10805">
        <w:rPr>
          <w:rFonts w:ascii="Times New Roman" w:hAnsi="Times New Roman" w:cs="Times New Roman"/>
          <w:sz w:val="24"/>
          <w:szCs w:val="24"/>
        </w:rPr>
        <w:t>В этом случае комиссия принимает решение направить данную информацию председателю Совета муниципального образования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9F7D63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>сельсовет»</w:t>
      </w:r>
      <w:r w:rsidRPr="00E10805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bookmarkEnd w:id="15"/>
    <w:p w:rsidR="00DF4212" w:rsidRPr="00E10805" w:rsidRDefault="00DF4212" w:rsidP="00DF4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DF4212" w:rsidRPr="00E10805" w:rsidRDefault="00DF4212" w:rsidP="00DF4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707"/>
      <w:r w:rsidRPr="00E10805">
        <w:rPr>
          <w:rFonts w:ascii="Times New Roman" w:hAnsi="Times New Roman" w:cs="Times New Roman"/>
          <w:sz w:val="24"/>
          <w:szCs w:val="24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</w:t>
      </w:r>
      <w:r w:rsidRPr="00E10805">
        <w:rPr>
          <w:rFonts w:ascii="Times New Roman" w:hAnsi="Times New Roman" w:cs="Times New Roman"/>
          <w:sz w:val="24"/>
          <w:szCs w:val="24"/>
        </w:rPr>
        <w:softHyphen/>
        <w:t xml:space="preserve">мещающее муниципальную должность. </w:t>
      </w:r>
    </w:p>
    <w:bookmarkEnd w:id="16"/>
    <w:p w:rsidR="00DF4212" w:rsidRPr="00E10805" w:rsidRDefault="00DF4212" w:rsidP="00DF4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3.15. Копии протокола заседания комиссии в течение пяти рабочих дней со дня заседания направляются председателю Совета МО «</w:t>
      </w:r>
      <w:r w:rsidR="001D011F" w:rsidRPr="001D011F">
        <w:rPr>
          <w:rFonts w:ascii="Times New Roman" w:hAnsi="Times New Roman" w:cs="Times New Roman"/>
          <w:sz w:val="24"/>
          <w:szCs w:val="24"/>
        </w:rPr>
        <w:t>Маковский</w:t>
      </w:r>
      <w:r w:rsidR="009F7D63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E10805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10805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в отношении которого проводи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лась проверка.</w:t>
      </w:r>
    </w:p>
    <w:p w:rsidR="00DF4212" w:rsidRPr="00E10805" w:rsidRDefault="00DF4212" w:rsidP="00DF4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709"/>
      <w:r w:rsidRPr="00E10805">
        <w:rPr>
          <w:rFonts w:ascii="Times New Roman" w:hAnsi="Times New Roman" w:cs="Times New Roman"/>
          <w:sz w:val="24"/>
          <w:szCs w:val="24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лась проверка.</w:t>
      </w:r>
    </w:p>
    <w:p w:rsidR="00DF4212" w:rsidRPr="00E10805" w:rsidRDefault="00DF4212" w:rsidP="00DF42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7012"/>
      <w:bookmarkEnd w:id="17"/>
      <w:r w:rsidRPr="00E10805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E10805"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миссии с одновременным уведомлением об этом лица, замещающего муници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пальную должность, в отношении которого проводилась проверка, правоохрани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тельным и другим государственным органам, постоянно действующим руково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дящим органам политических партий и зарегистрированных в соответствии с за</w:t>
      </w:r>
      <w:r w:rsidRPr="00E10805">
        <w:rPr>
          <w:rFonts w:ascii="Times New Roman" w:hAnsi="Times New Roman" w:cs="Times New Roman"/>
          <w:sz w:val="24"/>
          <w:szCs w:val="24"/>
        </w:rPr>
        <w:softHyphen/>
        <w:t xml:space="preserve">коном иных общероссийских </w:t>
      </w:r>
      <w:r w:rsidRPr="00E10805">
        <w:rPr>
          <w:rFonts w:ascii="Times New Roman" w:hAnsi="Times New Roman" w:cs="Times New Roman"/>
          <w:sz w:val="24"/>
          <w:szCs w:val="24"/>
        </w:rPr>
        <w:lastRenderedPageBreak/>
        <w:t>общественных объединений, не являющихся поли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тическими партиями, Общественной палате Российской Федерации и Обществен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ной палате Астраханской области, предоставившим информацию, явившуюся ос</w:t>
      </w:r>
      <w:r w:rsidRPr="00E10805">
        <w:rPr>
          <w:rFonts w:ascii="Times New Roman" w:hAnsi="Times New Roman" w:cs="Times New Roman"/>
          <w:sz w:val="24"/>
          <w:szCs w:val="24"/>
        </w:rPr>
        <w:softHyphen/>
        <w:t>нованием для</w:t>
      </w:r>
      <w:proofErr w:type="gramEnd"/>
      <w:r w:rsidRPr="00E10805">
        <w:rPr>
          <w:rFonts w:ascii="Times New Roman" w:hAnsi="Times New Roman" w:cs="Times New Roman"/>
          <w:sz w:val="24"/>
          <w:szCs w:val="24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8"/>
    <w:p w:rsidR="00DF4212" w:rsidRPr="00E10805" w:rsidRDefault="00DF4212" w:rsidP="00DF421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sz w:val="24"/>
          <w:szCs w:val="24"/>
        </w:rPr>
        <w:t>3.18. Материалы проверки хранятся в комиссии Совета МО «</w:t>
      </w:r>
      <w:r w:rsidR="001D011F" w:rsidRPr="001D011F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E10805">
        <w:rPr>
          <w:rFonts w:ascii="Times New Roman" w:hAnsi="Times New Roman" w:cs="Times New Roman"/>
          <w:sz w:val="24"/>
          <w:szCs w:val="24"/>
        </w:rPr>
        <w:t>сельсовет»</w:t>
      </w:r>
      <w:r w:rsidR="00E10805" w:rsidRPr="00E10805">
        <w:rPr>
          <w:rFonts w:ascii="Times New Roman" w:hAnsi="Times New Roman" w:cs="Times New Roman"/>
          <w:sz w:val="24"/>
          <w:szCs w:val="24"/>
        </w:rPr>
        <w:t xml:space="preserve"> </w:t>
      </w:r>
      <w:r w:rsidRPr="00E10805">
        <w:rPr>
          <w:rFonts w:ascii="Times New Roman" w:hAnsi="Times New Roman" w:cs="Times New Roman"/>
          <w:sz w:val="24"/>
          <w:szCs w:val="24"/>
        </w:rPr>
        <w:t>муниципального образования в течение трех лет со дня ее окончания, после чего передаются в архив.</w:t>
      </w: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212" w:rsidRPr="00E10805" w:rsidRDefault="00DF4212" w:rsidP="00DF4212">
      <w:pPr>
        <w:rPr>
          <w:rFonts w:ascii="Times New Roman" w:hAnsi="Times New Roman" w:cs="Times New Roman"/>
          <w:sz w:val="24"/>
          <w:szCs w:val="24"/>
        </w:rPr>
      </w:pPr>
      <w:r w:rsidRPr="00E108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2A0A" w:rsidRPr="00E10805" w:rsidRDefault="00042A0A">
      <w:pPr>
        <w:rPr>
          <w:rFonts w:ascii="Times New Roman" w:hAnsi="Times New Roman" w:cs="Times New Roman"/>
          <w:sz w:val="24"/>
          <w:szCs w:val="24"/>
        </w:rPr>
      </w:pPr>
    </w:p>
    <w:sectPr w:rsidR="00042A0A" w:rsidRPr="00E10805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2"/>
    <w:rsid w:val="00042A0A"/>
    <w:rsid w:val="001D011F"/>
    <w:rsid w:val="00784414"/>
    <w:rsid w:val="00793708"/>
    <w:rsid w:val="00992725"/>
    <w:rsid w:val="009F7D63"/>
    <w:rsid w:val="00CA6F28"/>
    <w:rsid w:val="00D73DA2"/>
    <w:rsid w:val="00DF4212"/>
    <w:rsid w:val="00E10805"/>
    <w:rsid w:val="00E3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21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21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F4212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F42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F42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21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21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F4212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F42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F42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B4A9-17C6-47A1-A2A9-D655071A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***</cp:lastModifiedBy>
  <cp:revision>2</cp:revision>
  <cp:lastPrinted>2016-05-24T11:30:00Z</cp:lastPrinted>
  <dcterms:created xsi:type="dcterms:W3CDTF">2019-03-20T05:48:00Z</dcterms:created>
  <dcterms:modified xsi:type="dcterms:W3CDTF">2019-03-20T05:48:00Z</dcterms:modified>
</cp:coreProperties>
</file>